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Layout w:type="fixed"/>
        <w:tblLook w:val="01E0"/>
      </w:tblPr>
      <w:tblGrid>
        <w:gridCol w:w="918"/>
        <w:gridCol w:w="630"/>
        <w:gridCol w:w="49"/>
        <w:gridCol w:w="1571"/>
        <w:gridCol w:w="26"/>
        <w:gridCol w:w="874"/>
        <w:gridCol w:w="270"/>
        <w:gridCol w:w="453"/>
        <w:gridCol w:w="537"/>
        <w:gridCol w:w="343"/>
        <w:gridCol w:w="17"/>
        <w:gridCol w:w="700"/>
        <w:gridCol w:w="560"/>
        <w:gridCol w:w="1037"/>
        <w:gridCol w:w="399"/>
        <w:gridCol w:w="184"/>
        <w:gridCol w:w="720"/>
        <w:gridCol w:w="180"/>
        <w:gridCol w:w="180"/>
        <w:gridCol w:w="630"/>
        <w:gridCol w:w="901"/>
      </w:tblGrid>
      <w:tr w:rsidR="00672FE1" w:rsidRPr="00BF7B27" w:rsidTr="00BF7B27">
        <w:trPr>
          <w:trHeight w:hRule="exact" w:val="1123"/>
        </w:trPr>
        <w:tc>
          <w:tcPr>
            <w:tcW w:w="5671" w:type="dxa"/>
            <w:gridSpan w:val="10"/>
          </w:tcPr>
          <w:p w:rsidR="00672FE1" w:rsidRPr="00BF7B27" w:rsidRDefault="003748A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11"/>
          </w:tcPr>
          <w:p w:rsidR="00727D07" w:rsidRPr="00BF7B27" w:rsidRDefault="00727D07">
            <w:pPr>
              <w:rPr>
                <w:rFonts w:ascii="Arial" w:hAnsi="Arial"/>
                <w:sz w:val="28"/>
                <w:szCs w:val="28"/>
              </w:rPr>
            </w:pPr>
          </w:p>
          <w:p w:rsidR="000366C2" w:rsidRPr="00BF7B27" w:rsidRDefault="000366C2" w:rsidP="00BF7B27">
            <w:pPr>
              <w:tabs>
                <w:tab w:val="left" w:pos="3059"/>
              </w:tabs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F7B27">
              <w:rPr>
                <w:rFonts w:ascii="Arial" w:hAnsi="Arial"/>
                <w:b/>
                <w:sz w:val="24"/>
                <w:szCs w:val="24"/>
              </w:rPr>
              <w:t>Water Content and</w:t>
            </w:r>
          </w:p>
          <w:p w:rsidR="00672FE1" w:rsidRPr="00BF7B27" w:rsidRDefault="000366C2" w:rsidP="00BF7B27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BF7B27">
              <w:rPr>
                <w:rFonts w:ascii="Arial" w:hAnsi="Arial"/>
                <w:b/>
                <w:sz w:val="24"/>
                <w:szCs w:val="24"/>
              </w:rPr>
              <w:tab/>
              <w:t>Density Data Sheet</w:t>
            </w:r>
          </w:p>
        </w:tc>
      </w:tr>
      <w:tr w:rsidR="00C10819" w:rsidRPr="00BF7B27" w:rsidTr="00BF7B27">
        <w:trPr>
          <w:trHeight w:hRule="exact" w:val="144"/>
        </w:trPr>
        <w:tc>
          <w:tcPr>
            <w:tcW w:w="11179" w:type="dxa"/>
            <w:gridSpan w:val="21"/>
          </w:tcPr>
          <w:p w:rsidR="00C10819" w:rsidRPr="00BF7B27" w:rsidRDefault="00C10819">
            <w:pPr>
              <w:rPr>
                <w:rFonts w:ascii="Arial" w:hAnsi="Arial"/>
              </w:rPr>
            </w:pPr>
          </w:p>
        </w:tc>
      </w:tr>
      <w:tr w:rsidR="00922B2B" w:rsidRPr="00BF7B27" w:rsidTr="00770FD2">
        <w:trPr>
          <w:trHeight w:hRule="exact" w:val="245"/>
        </w:trPr>
        <w:tc>
          <w:tcPr>
            <w:tcW w:w="918" w:type="dxa"/>
            <w:vAlign w:val="bottom"/>
          </w:tcPr>
          <w:p w:rsidR="00922B2B" w:rsidRPr="00BF7B27" w:rsidRDefault="002F5313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</w:p>
        </w:tc>
        <w:bookmarkStart w:id="0" w:name="Text81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922B2B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Enter coun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170" w:type="dxa"/>
            <w:gridSpan w:val="3"/>
            <w:vAlign w:val="bottom"/>
          </w:tcPr>
          <w:p w:rsidR="00922B2B" w:rsidRPr="00BF7B27" w:rsidRDefault="002F5313" w:rsidP="00770FD2">
            <w:pPr>
              <w:tabs>
                <w:tab w:val="left" w:pos="16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Station:</w:t>
            </w:r>
          </w:p>
        </w:tc>
        <w:bookmarkStart w:id="1" w:name="Text82"/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922B2B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Enter sta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260" w:type="dxa"/>
            <w:gridSpan w:val="2"/>
            <w:vAlign w:val="bottom"/>
          </w:tcPr>
          <w:p w:rsidR="00922B2B" w:rsidRPr="00BF7B27" w:rsidRDefault="00453E9A" w:rsidP="00770FD2">
            <w:pPr>
              <w:tabs>
                <w:tab w:val="left" w:pos="2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F5313">
              <w:rPr>
                <w:rFonts w:ascii="Arial" w:hAnsi="Arial"/>
              </w:rPr>
              <w:t>Boring:</w:t>
            </w:r>
          </w:p>
        </w:tc>
        <w:bookmarkStart w:id="2" w:name="Text83"/>
        <w:tc>
          <w:tcPr>
            <w:tcW w:w="1436" w:type="dxa"/>
            <w:gridSpan w:val="2"/>
            <w:tcBorders>
              <w:bottom w:val="single" w:sz="4" w:space="0" w:color="auto"/>
            </w:tcBorders>
            <w:vAlign w:val="bottom"/>
          </w:tcPr>
          <w:p w:rsidR="00922B2B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ter boring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894" w:type="dxa"/>
            <w:gridSpan w:val="5"/>
            <w:vAlign w:val="bottom"/>
          </w:tcPr>
          <w:p w:rsidR="00922B2B" w:rsidRPr="00BF7B27" w:rsidRDefault="00453E9A" w:rsidP="00770FD2">
            <w:pPr>
              <w:tabs>
                <w:tab w:val="left" w:pos="1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F5313">
              <w:rPr>
                <w:rFonts w:ascii="Arial" w:hAnsi="Arial"/>
              </w:rPr>
              <w:t>Lab Project No.:</w:t>
            </w:r>
          </w:p>
        </w:tc>
        <w:bookmarkStart w:id="3" w:name="Text84"/>
        <w:tc>
          <w:tcPr>
            <w:tcW w:w="901" w:type="dxa"/>
            <w:tcBorders>
              <w:bottom w:val="single" w:sz="4" w:space="0" w:color="auto"/>
            </w:tcBorders>
            <w:vAlign w:val="bottom"/>
          </w:tcPr>
          <w:p w:rsidR="00922B2B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Enter lab project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22B2B" w:rsidRPr="00BF7B27" w:rsidTr="00922B2B">
        <w:trPr>
          <w:trHeight w:hRule="exact" w:val="144"/>
        </w:trPr>
        <w:tc>
          <w:tcPr>
            <w:tcW w:w="11179" w:type="dxa"/>
            <w:gridSpan w:val="21"/>
            <w:vAlign w:val="center"/>
          </w:tcPr>
          <w:p w:rsidR="00922B2B" w:rsidRPr="00BF7B27" w:rsidRDefault="00922B2B">
            <w:pPr>
              <w:rPr>
                <w:rFonts w:ascii="Arial" w:hAnsi="Arial"/>
              </w:rPr>
            </w:pPr>
          </w:p>
        </w:tc>
      </w:tr>
      <w:tr w:rsidR="002F5313" w:rsidRPr="00BF7B27" w:rsidTr="00770FD2">
        <w:trPr>
          <w:trHeight w:hRule="exact" w:val="245"/>
        </w:trPr>
        <w:tc>
          <w:tcPr>
            <w:tcW w:w="918" w:type="dxa"/>
            <w:vAlign w:val="bottom"/>
          </w:tcPr>
          <w:p w:rsidR="002F5313" w:rsidRPr="00BF7B27" w:rsidRDefault="002F5313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Route:</w:t>
            </w:r>
          </w:p>
        </w:tc>
        <w:bookmarkStart w:id="4" w:name="Text85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Enter rou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170" w:type="dxa"/>
            <w:gridSpan w:val="3"/>
            <w:vAlign w:val="bottom"/>
          </w:tcPr>
          <w:p w:rsidR="002F5313" w:rsidRPr="00BF7B27" w:rsidRDefault="002F5313" w:rsidP="00770FD2">
            <w:pPr>
              <w:tabs>
                <w:tab w:val="left" w:pos="16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Section:</w:t>
            </w:r>
          </w:p>
        </w:tc>
        <w:bookmarkStart w:id="5" w:name="Text86"/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Enter sec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bottom"/>
          </w:tcPr>
          <w:p w:rsidR="002F5313" w:rsidRPr="00BF7B27" w:rsidRDefault="00453E9A" w:rsidP="00770FD2">
            <w:pPr>
              <w:tabs>
                <w:tab w:val="left" w:pos="2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F5313">
              <w:rPr>
                <w:rFonts w:ascii="Arial" w:hAnsi="Arial"/>
              </w:rPr>
              <w:t>Offset:</w:t>
            </w:r>
          </w:p>
        </w:tc>
        <w:bookmarkStart w:id="6" w:name="Text87"/>
        <w:tc>
          <w:tcPr>
            <w:tcW w:w="1436" w:type="dxa"/>
            <w:gridSpan w:val="2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Enter offset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264" w:type="dxa"/>
            <w:gridSpan w:val="4"/>
            <w:vAlign w:val="bottom"/>
          </w:tcPr>
          <w:p w:rsidR="002F5313" w:rsidRPr="00BF7B27" w:rsidRDefault="00453E9A" w:rsidP="00770FD2">
            <w:pPr>
              <w:tabs>
                <w:tab w:val="left" w:pos="1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F5313">
              <w:rPr>
                <w:rFonts w:ascii="Arial" w:hAnsi="Arial"/>
              </w:rPr>
              <w:t>Job No.:</w:t>
            </w:r>
          </w:p>
        </w:tc>
        <w:bookmarkStart w:id="7" w:name="Text88"/>
        <w:tc>
          <w:tcPr>
            <w:tcW w:w="1531" w:type="dxa"/>
            <w:gridSpan w:val="2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Enter job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22B2B" w:rsidRPr="00BF7B27" w:rsidTr="00922B2B">
        <w:trPr>
          <w:trHeight w:hRule="exact" w:val="144"/>
        </w:trPr>
        <w:tc>
          <w:tcPr>
            <w:tcW w:w="11179" w:type="dxa"/>
            <w:gridSpan w:val="21"/>
            <w:vAlign w:val="center"/>
          </w:tcPr>
          <w:p w:rsidR="00922B2B" w:rsidRPr="00BF7B27" w:rsidRDefault="00922B2B">
            <w:pPr>
              <w:rPr>
                <w:rFonts w:ascii="Arial" w:hAnsi="Arial"/>
              </w:rPr>
            </w:pPr>
          </w:p>
        </w:tc>
      </w:tr>
      <w:tr w:rsidR="002F5313" w:rsidRPr="00BF7B27" w:rsidTr="00770FD2">
        <w:trPr>
          <w:trHeight w:hRule="exact" w:val="245"/>
        </w:trPr>
        <w:tc>
          <w:tcPr>
            <w:tcW w:w="1548" w:type="dxa"/>
            <w:gridSpan w:val="2"/>
            <w:vAlign w:val="bottom"/>
          </w:tcPr>
          <w:p w:rsidR="002F5313" w:rsidRPr="00BF7B27" w:rsidRDefault="002F5313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No.:</w:t>
            </w:r>
          </w:p>
        </w:tc>
        <w:bookmarkStart w:id="8" w:name="Text91"/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Enter structure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vAlign w:val="bottom"/>
          </w:tcPr>
          <w:p w:rsidR="002F5313" w:rsidRPr="00BF7B27" w:rsidRDefault="002F5313" w:rsidP="00770FD2">
            <w:pPr>
              <w:tabs>
                <w:tab w:val="left" w:pos="16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Date:</w:t>
            </w:r>
          </w:p>
        </w:tc>
        <w:bookmarkStart w:id="9" w:name="Text90"/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Enter d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240" w:type="dxa"/>
            <w:gridSpan w:val="7"/>
            <w:vAlign w:val="bottom"/>
          </w:tcPr>
          <w:p w:rsidR="002F5313" w:rsidRPr="00BF7B27" w:rsidRDefault="00453E9A" w:rsidP="00770FD2">
            <w:pPr>
              <w:tabs>
                <w:tab w:val="left" w:pos="6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F5313">
              <w:rPr>
                <w:rFonts w:ascii="Arial" w:hAnsi="Arial"/>
              </w:rPr>
              <w:t>Ground Surface Elevation:</w:t>
            </w:r>
          </w:p>
        </w:tc>
        <w:bookmarkStart w:id="10" w:name="Text89"/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2F5313" w:rsidRPr="00BF7B27" w:rsidRDefault="003A5F37" w:rsidP="00770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Enter ground surface eleva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711" w:type="dxa"/>
            <w:gridSpan w:val="3"/>
            <w:vAlign w:val="center"/>
          </w:tcPr>
          <w:p w:rsidR="002F5313" w:rsidRPr="00BF7B27" w:rsidRDefault="002F5313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tcBorders>
              <w:bottom w:val="single" w:sz="8" w:space="0" w:color="auto"/>
            </w:tcBorders>
            <w:vAlign w:val="center"/>
          </w:tcPr>
          <w:p w:rsidR="009276B4" w:rsidRPr="00BF7B27" w:rsidRDefault="009276B4">
            <w:pPr>
              <w:rPr>
                <w:rFonts w:ascii="Arial" w:hAnsi="Arial"/>
              </w:rPr>
            </w:pP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Sample No.</w:t>
            </w:r>
          </w:p>
        </w:tc>
        <w:bookmarkStart w:id="11" w:name="Text9"/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bookmarkStart w:id="12" w:name="Text10"/>
        <w:tc>
          <w:tcPr>
            <w:tcW w:w="1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bookmarkStart w:id="13" w:name="Text11"/>
        <w:tc>
          <w:tcPr>
            <w:tcW w:w="15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bookmarkStart w:id="14" w:name="Text14"/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bookmarkStart w:id="15" w:name="Text12"/>
        <w:tc>
          <w:tcPr>
            <w:tcW w:w="13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bookmarkStart w:id="16" w:name="Text13"/>
        <w:tc>
          <w:tcPr>
            <w:tcW w:w="18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Diameter</w:t>
            </w:r>
          </w:p>
        </w:tc>
        <w:bookmarkStart w:id="17" w:name="Text15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bookmarkStart w:id="18" w:name="Text16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17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18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19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bookmarkStart w:id="22" w:name="Text20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Test</w:t>
            </w:r>
          </w:p>
        </w:tc>
        <w:bookmarkStart w:id="23" w:name="Text21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bookmarkStart w:id="24" w:name="Text22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Text23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24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25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26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Container</w:t>
            </w:r>
          </w:p>
        </w:tc>
        <w:bookmarkStart w:id="29" w:name="Text27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bookmarkStart w:id="30" w:name="Text28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29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bookmarkStart w:id="32" w:name="Text30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bookmarkStart w:id="33" w:name="Text31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bookmarkStart w:id="34" w:name="Text32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+ Tare</w:t>
            </w:r>
          </w:p>
        </w:tc>
        <w:bookmarkStart w:id="35" w:name="Text33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bookmarkStart w:id="36" w:name="Text34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bookmarkStart w:id="37" w:name="Text35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bookmarkStart w:id="38" w:name="Text36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bookmarkStart w:id="39" w:name="Text37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bookmarkStart w:id="40" w:name="Text38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Dry + Tare</w:t>
            </w:r>
          </w:p>
        </w:tc>
        <w:bookmarkStart w:id="41" w:name="Text39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bookmarkStart w:id="42" w:name="Text40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bookmarkStart w:id="43" w:name="Text41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bookmarkStart w:id="44" w:name="Text42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bookmarkStart w:id="45" w:name="Text43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bookmarkStart w:id="46" w:name="Text44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Tare</w:t>
            </w:r>
          </w:p>
        </w:tc>
        <w:bookmarkStart w:id="47" w:name="Text51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bookmarkStart w:id="48" w:name="Text52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bookmarkStart w:id="49" w:name="Text53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bookmarkStart w:id="50" w:name="Text54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bookmarkStart w:id="51" w:name="Text55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bookmarkStart w:id="52" w:name="Text56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Water %</w:t>
            </w:r>
          </w:p>
        </w:tc>
        <w:bookmarkStart w:id="53" w:name="Text63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bookmarkStart w:id="54" w:name="Text64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bookmarkStart w:id="55" w:name="Text65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bookmarkStart w:id="56" w:name="Text66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bookmarkStart w:id="57" w:name="Text67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bookmarkStart w:id="58" w:name="Text68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3D5" w:rsidRPr="00BF7B27" w:rsidRDefault="002043D5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Weight</w:t>
            </w:r>
          </w:p>
        </w:tc>
        <w:bookmarkStart w:id="59" w:name="Text69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bookmarkStart w:id="60" w:name="Text70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bookmarkStart w:id="61" w:name="Text71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bookmarkStart w:id="62" w:name="Text72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bookmarkStart w:id="63" w:name="Text73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bookmarkStart w:id="64" w:name="Text74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  <w:tr w:rsidR="002043D5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43D5" w:rsidRPr="00BF7B27" w:rsidRDefault="00A02199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Lbs. / cu. f</w:t>
            </w:r>
            <w:r w:rsidR="002043D5" w:rsidRPr="00BF7B27">
              <w:rPr>
                <w:rFonts w:ascii="Arial" w:hAnsi="Arial"/>
              </w:rPr>
              <w:t>t.</w:t>
            </w:r>
          </w:p>
        </w:tc>
        <w:bookmarkStart w:id="65" w:name="Text75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bookmarkStart w:id="66" w:name="Text76"/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bookmarkStart w:id="67" w:name="Text77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bookmarkStart w:id="68" w:name="Text78"/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bookmarkStart w:id="69" w:name="Text79"/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bookmarkStart w:id="70" w:name="Text80"/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3D5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5B2B71" w:rsidRPr="00BF7B27" w:rsidTr="00BF7B27">
        <w:trPr>
          <w:trHeight w:hRule="exact" w:val="144"/>
        </w:trPr>
        <w:tc>
          <w:tcPr>
            <w:tcW w:w="11179" w:type="dxa"/>
            <w:gridSpan w:val="21"/>
            <w:tcBorders>
              <w:top w:val="single" w:sz="8" w:space="0" w:color="auto"/>
            </w:tcBorders>
            <w:vAlign w:val="center"/>
          </w:tcPr>
          <w:p w:rsidR="005B2B71" w:rsidRPr="00BF7B27" w:rsidRDefault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vAlign w:val="center"/>
          </w:tcPr>
          <w:p w:rsidR="009276B4" w:rsidRPr="00BF7B27" w:rsidRDefault="009276B4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vAlign w:val="center"/>
          </w:tcPr>
          <w:p w:rsidR="009276B4" w:rsidRPr="00BF7B27" w:rsidRDefault="009276B4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tcBorders>
              <w:bottom w:val="single" w:sz="8" w:space="0" w:color="auto"/>
            </w:tcBorders>
            <w:vAlign w:val="center"/>
          </w:tcPr>
          <w:p w:rsidR="009276B4" w:rsidRPr="00BF7B27" w:rsidRDefault="009276B4">
            <w:pPr>
              <w:rPr>
                <w:rFonts w:ascii="Arial" w:hAnsi="Arial"/>
              </w:rPr>
            </w:pP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Sample No.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Diameter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Test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Container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+ 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Dry + 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Water 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Weight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2B71" w:rsidRPr="00BF7B27" w:rsidRDefault="00A02199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Lbs. / cu. f</w:t>
            </w:r>
            <w:r w:rsidR="005B2B71" w:rsidRPr="00BF7B27">
              <w:rPr>
                <w:rFonts w:ascii="Arial" w:hAnsi="Arial"/>
              </w:rPr>
              <w:t>t.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F7B27">
        <w:trPr>
          <w:trHeight w:hRule="exact" w:val="144"/>
        </w:trPr>
        <w:tc>
          <w:tcPr>
            <w:tcW w:w="11179" w:type="dxa"/>
            <w:gridSpan w:val="21"/>
            <w:tcBorders>
              <w:top w:val="single" w:sz="8" w:space="0" w:color="auto"/>
            </w:tcBorders>
            <w:vAlign w:val="center"/>
          </w:tcPr>
          <w:p w:rsidR="005B2B71" w:rsidRPr="00BF7B27" w:rsidRDefault="005B2B71" w:rsidP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vAlign w:val="center"/>
          </w:tcPr>
          <w:p w:rsidR="009276B4" w:rsidRPr="00BF7B27" w:rsidRDefault="009276B4" w:rsidP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vAlign w:val="center"/>
          </w:tcPr>
          <w:p w:rsidR="009276B4" w:rsidRPr="00BF7B27" w:rsidRDefault="009276B4" w:rsidP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rPr>
          <w:trHeight w:hRule="exact" w:val="144"/>
        </w:trPr>
        <w:tc>
          <w:tcPr>
            <w:tcW w:w="11179" w:type="dxa"/>
            <w:gridSpan w:val="21"/>
            <w:tcBorders>
              <w:bottom w:val="single" w:sz="8" w:space="0" w:color="auto"/>
            </w:tcBorders>
            <w:vAlign w:val="center"/>
          </w:tcPr>
          <w:p w:rsidR="009276B4" w:rsidRPr="00BF7B27" w:rsidRDefault="009276B4" w:rsidP="005B2B71">
            <w:pPr>
              <w:rPr>
                <w:rFonts w:ascii="Arial" w:hAnsi="Arial"/>
              </w:rPr>
            </w:pP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Sample No.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Diameter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Test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Container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+ 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Dry + 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Water 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Weight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2B71" w:rsidRPr="00BF7B27" w:rsidRDefault="00A02199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Lbs. / cu. f</w:t>
            </w:r>
            <w:r w:rsidR="005B2B71" w:rsidRPr="00BF7B27">
              <w:rPr>
                <w:rFonts w:ascii="Arial" w:hAnsi="Arial"/>
              </w:rPr>
              <w:t>t.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F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9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B2B71" w:rsidRPr="00BF7B27" w:rsidRDefault="005B2B71" w:rsidP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B4" w:rsidRPr="00BF7B27" w:rsidRDefault="009276B4" w:rsidP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6B4" w:rsidRPr="00BF7B27" w:rsidRDefault="009276B4" w:rsidP="005B2B71">
            <w:pPr>
              <w:rPr>
                <w:rFonts w:ascii="Arial" w:hAnsi="Arial"/>
              </w:rPr>
            </w:pPr>
          </w:p>
        </w:tc>
      </w:tr>
      <w:tr w:rsidR="009276B4" w:rsidRPr="00BF7B27" w:rsidTr="00BF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76B4" w:rsidRPr="00BF7B27" w:rsidRDefault="009276B4" w:rsidP="005B2B71">
            <w:pPr>
              <w:rPr>
                <w:rFonts w:ascii="Arial" w:hAnsi="Arial"/>
              </w:rPr>
            </w:pP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Sample No.</w:t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3A5F37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Diameter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iamet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Test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es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Container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contain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+ 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Dry + 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dry plus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Tare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ar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Water %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019EA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ater percentag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71" w:rsidRPr="00BF7B27" w:rsidRDefault="005B2B71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Wet Weight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wet weigh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B2B71" w:rsidRPr="00BF7B27" w:rsidTr="00BB6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2B71" w:rsidRPr="00BF7B27" w:rsidRDefault="00A02199" w:rsidP="00AB7792">
            <w:pPr>
              <w:rPr>
                <w:rFonts w:ascii="Arial" w:hAnsi="Arial"/>
              </w:rPr>
            </w:pPr>
            <w:r w:rsidRPr="00BF7B27">
              <w:rPr>
                <w:rFonts w:ascii="Arial" w:hAnsi="Arial"/>
              </w:rPr>
              <w:t>Lbs. / cu. f</w:t>
            </w:r>
            <w:r w:rsidR="005B2B71" w:rsidRPr="00BF7B27">
              <w:rPr>
                <w:rFonts w:ascii="Arial" w:hAnsi="Arial"/>
              </w:rPr>
              <w:t>t.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B71" w:rsidRPr="00BF7B27" w:rsidRDefault="0058678E" w:rsidP="00AB33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ounds per cubic feet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10AC2" w:rsidRPr="00595FF2" w:rsidRDefault="00F10AC2">
      <w:pPr>
        <w:rPr>
          <w:rFonts w:ascii="Arial" w:hAnsi="Arial"/>
          <w:sz w:val="2"/>
        </w:rPr>
      </w:pPr>
    </w:p>
    <w:sectPr w:rsidR="00F10AC2" w:rsidRPr="00595FF2" w:rsidSect="00672F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8E" w:rsidRDefault="0058678E">
      <w:r>
        <w:separator/>
      </w:r>
    </w:p>
  </w:endnote>
  <w:endnote w:type="continuationSeparator" w:id="0">
    <w:p w:rsidR="0058678E" w:rsidRDefault="0058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8E" w:rsidRPr="00E46912" w:rsidRDefault="0058678E" w:rsidP="009212AA">
    <w:pPr>
      <w:pStyle w:val="Footer"/>
      <w:tabs>
        <w:tab w:val="clear" w:pos="4320"/>
        <w:tab w:val="clear" w:pos="8640"/>
        <w:tab w:val="left" w:pos="450"/>
        <w:tab w:val="right" w:pos="10890"/>
        <w:tab w:val="right" w:pos="118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Pr="00E46912">
      <w:rPr>
        <w:rFonts w:ascii="Arial" w:hAnsi="Arial" w:cs="Arial"/>
        <w:sz w:val="16"/>
        <w:szCs w:val="16"/>
      </w:rPr>
      <w:fldChar w:fldCharType="begin"/>
    </w:r>
    <w:r w:rsidRPr="00E46912">
      <w:rPr>
        <w:rFonts w:ascii="Arial" w:hAnsi="Arial" w:cs="Arial"/>
        <w:sz w:val="16"/>
        <w:szCs w:val="16"/>
      </w:rPr>
      <w:instrText xml:space="preserve"> DATE \@ "M/d/yyyy" </w:instrText>
    </w:r>
    <w:r w:rsidRPr="00E469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5/25/2010</w:t>
    </w:r>
    <w:r w:rsidRPr="00E4691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E46912">
      <w:rPr>
        <w:rFonts w:ascii="Arial" w:hAnsi="Arial" w:cs="Arial"/>
        <w:sz w:val="16"/>
        <w:szCs w:val="16"/>
      </w:rPr>
      <w:t>BMPR SL2</w:t>
    </w:r>
    <w:r>
      <w:rPr>
        <w:rFonts w:ascii="Arial" w:hAnsi="Arial" w:cs="Arial"/>
        <w:sz w:val="16"/>
        <w:szCs w:val="16"/>
      </w:rPr>
      <w:t>6 (01/23/09)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8E" w:rsidRDefault="0058678E">
      <w:r>
        <w:separator/>
      </w:r>
    </w:p>
  </w:footnote>
  <w:footnote w:type="continuationSeparator" w:id="0">
    <w:p w:rsidR="0058678E" w:rsidRDefault="00586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E1"/>
    <w:rsid w:val="000366C2"/>
    <w:rsid w:val="0011516C"/>
    <w:rsid w:val="0019243D"/>
    <w:rsid w:val="002043D5"/>
    <w:rsid w:val="00206397"/>
    <w:rsid w:val="002527FE"/>
    <w:rsid w:val="0028219A"/>
    <w:rsid w:val="002B4247"/>
    <w:rsid w:val="002C10B9"/>
    <w:rsid w:val="002E4D93"/>
    <w:rsid w:val="002F5313"/>
    <w:rsid w:val="00307079"/>
    <w:rsid w:val="003748AA"/>
    <w:rsid w:val="00394B50"/>
    <w:rsid w:val="003A5F37"/>
    <w:rsid w:val="003B76F5"/>
    <w:rsid w:val="003D524B"/>
    <w:rsid w:val="003E5E58"/>
    <w:rsid w:val="0040040D"/>
    <w:rsid w:val="00411FCC"/>
    <w:rsid w:val="00414924"/>
    <w:rsid w:val="00440B44"/>
    <w:rsid w:val="00453E9A"/>
    <w:rsid w:val="00483363"/>
    <w:rsid w:val="004865D5"/>
    <w:rsid w:val="004918BB"/>
    <w:rsid w:val="005019EA"/>
    <w:rsid w:val="00526F23"/>
    <w:rsid w:val="0054676A"/>
    <w:rsid w:val="00551E63"/>
    <w:rsid w:val="00581F64"/>
    <w:rsid w:val="0058678E"/>
    <w:rsid w:val="00595FF2"/>
    <w:rsid w:val="005B2B71"/>
    <w:rsid w:val="006325CE"/>
    <w:rsid w:val="00636E3A"/>
    <w:rsid w:val="0064267C"/>
    <w:rsid w:val="00651920"/>
    <w:rsid w:val="00664E63"/>
    <w:rsid w:val="00672FE1"/>
    <w:rsid w:val="00676E2C"/>
    <w:rsid w:val="00695503"/>
    <w:rsid w:val="006E0472"/>
    <w:rsid w:val="006F1B32"/>
    <w:rsid w:val="00700530"/>
    <w:rsid w:val="00724B69"/>
    <w:rsid w:val="00727D07"/>
    <w:rsid w:val="00770FD2"/>
    <w:rsid w:val="00772279"/>
    <w:rsid w:val="0078520D"/>
    <w:rsid w:val="00786F29"/>
    <w:rsid w:val="007A7C03"/>
    <w:rsid w:val="00805874"/>
    <w:rsid w:val="00811C41"/>
    <w:rsid w:val="00907F34"/>
    <w:rsid w:val="009212AA"/>
    <w:rsid w:val="00922B2B"/>
    <w:rsid w:val="009276B4"/>
    <w:rsid w:val="00990C28"/>
    <w:rsid w:val="00A02199"/>
    <w:rsid w:val="00AB33C7"/>
    <w:rsid w:val="00AB7792"/>
    <w:rsid w:val="00AF1ECC"/>
    <w:rsid w:val="00B27C34"/>
    <w:rsid w:val="00B35769"/>
    <w:rsid w:val="00B6691C"/>
    <w:rsid w:val="00BB65A2"/>
    <w:rsid w:val="00BF7B27"/>
    <w:rsid w:val="00C10819"/>
    <w:rsid w:val="00C174B6"/>
    <w:rsid w:val="00C5035E"/>
    <w:rsid w:val="00CE58A2"/>
    <w:rsid w:val="00D55BA1"/>
    <w:rsid w:val="00DF01A6"/>
    <w:rsid w:val="00E1562D"/>
    <w:rsid w:val="00E2790C"/>
    <w:rsid w:val="00E46912"/>
    <w:rsid w:val="00E53078"/>
    <w:rsid w:val="00E57D82"/>
    <w:rsid w:val="00EC1E8E"/>
    <w:rsid w:val="00ED340A"/>
    <w:rsid w:val="00F10AC2"/>
    <w:rsid w:val="00F175FE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3577E2-AAB6-44BC-85E9-D8E7708AA4E9}"/>
</file>

<file path=customXml/itemProps2.xml><?xml version="1.0" encoding="utf-8"?>
<ds:datastoreItem xmlns:ds="http://schemas.openxmlformats.org/officeDocument/2006/customXml" ds:itemID="{CDA324C5-EE4A-4A20-9150-2B0595501831}"/>
</file>

<file path=customXml/itemProps3.xml><?xml version="1.0" encoding="utf-8"?>
<ds:datastoreItem xmlns:ds="http://schemas.openxmlformats.org/officeDocument/2006/customXml" ds:itemID="{3559AA34-9A31-45FE-9C1F-DE1EFB3BF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Content and Density Data Sheet</vt:lpstr>
    </vt:vector>
  </TitlesOfParts>
  <Company>IDOT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Content and Density Data Sheet</dc:title>
  <dc:subject/>
  <dc:creator>IDOT</dc:creator>
  <cp:keywords/>
  <dc:description/>
  <cp:lastModifiedBy>critesbn</cp:lastModifiedBy>
  <cp:revision>3</cp:revision>
  <cp:lastPrinted>2008-04-14T20:34:00Z</cp:lastPrinted>
  <dcterms:created xsi:type="dcterms:W3CDTF">2009-01-29T16:28:00Z</dcterms:created>
  <dcterms:modified xsi:type="dcterms:W3CDTF">2010-05-25T16:10:00Z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Order">
    <vt:lpwstr>351700.000000000</vt:lpwstr>
  </property>
  <property fmtid="{D5CDD505-2E9C-101B-9397-08002B2CF9AE}" pid="5" name="xd_ProgID">
    <vt:lpwstr/>
  </property>
  <property fmtid="{D5CDD505-2E9C-101B-9397-08002B2CF9AE}" pid="6" name="ContentTypeId">
    <vt:lpwstr>0x0101010079EEE4155DF4914B876391AA8A8C0ED7</vt:lpwstr>
  </property>
</Properties>
</file>