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1"/>
        <w:gridCol w:w="319"/>
        <w:gridCol w:w="2160"/>
        <w:gridCol w:w="1571"/>
        <w:gridCol w:w="2839"/>
        <w:gridCol w:w="509"/>
        <w:gridCol w:w="734"/>
        <w:gridCol w:w="735"/>
        <w:gridCol w:w="545"/>
      </w:tblGrid>
      <w:tr w:rsidR="00E40B5E" w:rsidRPr="00237E58" w:rsidTr="00237E58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B5E" w:rsidRPr="00237E58" w:rsidRDefault="00134AF3" w:rsidP="00E40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D" w:rsidRPr="00237E58" w:rsidRDefault="00A14ADD" w:rsidP="00237E58">
            <w:pPr>
              <w:tabs>
                <w:tab w:val="left" w:pos="436"/>
              </w:tabs>
              <w:rPr>
                <w:rFonts w:ascii="Arial" w:hAnsi="Arial" w:cs="Arial"/>
                <w:b/>
                <w:sz w:val="12"/>
                <w:szCs w:val="16"/>
              </w:rPr>
            </w:pPr>
            <w:r w:rsidRPr="00237E5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E40B5E" w:rsidRPr="00237E58" w:rsidRDefault="00A14ADD" w:rsidP="00237E58">
            <w:pPr>
              <w:tabs>
                <w:tab w:val="left" w:pos="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37E5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237E5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237E58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="00E40B5E" w:rsidRPr="00237E58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="00D75545" w:rsidRPr="00237E58">
              <w:rPr>
                <w:rFonts w:ascii="Arial" w:hAnsi="Arial" w:cs="Arial"/>
                <w:b/>
                <w:sz w:val="24"/>
                <w:szCs w:val="24"/>
              </w:rPr>
              <w:t>odified</w:t>
            </w:r>
            <w:r w:rsidR="00E40B5E" w:rsidRPr="00237E58">
              <w:rPr>
                <w:rFonts w:ascii="Arial" w:hAnsi="Arial" w:cs="Arial"/>
                <w:b/>
                <w:sz w:val="24"/>
                <w:szCs w:val="24"/>
              </w:rPr>
              <w:t xml:space="preserve"> AASHTO T 1</w:t>
            </w:r>
            <w:r w:rsidR="00CC3B17" w:rsidRPr="00237E58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D75545" w:rsidRPr="00237E58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  <w:p w:rsidR="00E40B5E" w:rsidRPr="00237E58" w:rsidRDefault="00D75545" w:rsidP="00237E58">
            <w:pPr>
              <w:tabs>
                <w:tab w:val="left" w:pos="436"/>
              </w:tabs>
              <w:rPr>
                <w:rFonts w:ascii="Arial" w:hAnsi="Arial" w:cs="Arial"/>
              </w:rPr>
            </w:pPr>
            <w:r w:rsidRPr="00237E5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D1818" w:rsidRPr="00237E58">
              <w:rPr>
                <w:rFonts w:ascii="Arial" w:hAnsi="Arial" w:cs="Arial"/>
                <w:b/>
              </w:rPr>
              <w:t>Slump of Portland Cement Concrete</w:t>
            </w:r>
          </w:p>
        </w:tc>
      </w:tr>
      <w:tr w:rsidR="00741785" w:rsidRPr="00237E58" w:rsidTr="00513B26">
        <w:trPr>
          <w:trHeight w:hRule="exact" w:val="144"/>
        </w:trPr>
        <w:tc>
          <w:tcPr>
            <w:tcW w:w="108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785" w:rsidRPr="00513B26" w:rsidRDefault="00741785" w:rsidP="00DF2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5E" w:rsidRPr="00237E58" w:rsidTr="00DA6800">
        <w:trPr>
          <w:trHeight w:hRule="exact" w:val="461"/>
        </w:trPr>
        <w:tc>
          <w:tcPr>
            <w:tcW w:w="108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513B26" w:rsidRDefault="00E40B5E" w:rsidP="00DA6800">
            <w:pPr>
              <w:rPr>
                <w:rFonts w:ascii="Arial" w:hAnsi="Arial" w:cs="Arial"/>
                <w:sz w:val="22"/>
                <w:szCs w:val="22"/>
              </w:rPr>
            </w:pPr>
            <w:r w:rsidRPr="00513B26">
              <w:rPr>
                <w:rFonts w:ascii="Arial" w:hAnsi="Arial"/>
                <w:sz w:val="22"/>
                <w:szCs w:val="22"/>
              </w:rPr>
              <w:t xml:space="preserve">The following is a summary checklist of the key steps involved in </w:t>
            </w:r>
            <w:r w:rsidR="00C24836" w:rsidRPr="00513B26">
              <w:rPr>
                <w:rFonts w:ascii="Arial" w:hAnsi="Arial" w:cs="Arial"/>
                <w:sz w:val="22"/>
                <w:szCs w:val="22"/>
              </w:rPr>
              <w:t>determining the slump of freshly mixed concrete.</w:t>
            </w:r>
          </w:p>
        </w:tc>
      </w:tr>
      <w:tr w:rsidR="00566B95" w:rsidRPr="00237E58" w:rsidTr="00513B26">
        <w:trPr>
          <w:trHeight w:hRule="exact" w:val="144"/>
        </w:trPr>
        <w:tc>
          <w:tcPr>
            <w:tcW w:w="108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6B95" w:rsidRPr="00513B26" w:rsidRDefault="00566B95" w:rsidP="00E40B5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27FF4" w:rsidRPr="00237E58" w:rsidTr="0019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710" w:type="dxa"/>
            <w:gridSpan w:val="3"/>
            <w:vAlign w:val="center"/>
          </w:tcPr>
          <w:p w:rsidR="00E27FF4" w:rsidRPr="00513B26" w:rsidRDefault="00E27FF4" w:rsidP="00197AB2">
            <w:pPr>
              <w:rPr>
                <w:rFonts w:ascii="Arial" w:hAnsi="Arial"/>
                <w:sz w:val="22"/>
                <w:szCs w:val="22"/>
              </w:rPr>
            </w:pPr>
            <w:r w:rsidRPr="00513B26">
              <w:rPr>
                <w:rFonts w:ascii="Arial" w:hAnsi="Arial"/>
                <w:b/>
                <w:sz w:val="22"/>
                <w:szCs w:val="22"/>
              </w:rPr>
              <w:t>Did the tester:</w:t>
            </w:r>
          </w:p>
        </w:tc>
        <w:tc>
          <w:tcPr>
            <w:tcW w:w="7079" w:type="dxa"/>
            <w:gridSpan w:val="4"/>
          </w:tcPr>
          <w:p w:rsidR="00E27FF4" w:rsidRPr="00513B26" w:rsidRDefault="00E27FF4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E27FF4" w:rsidRPr="00513B26" w:rsidRDefault="00E27FF4" w:rsidP="00197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13B26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735" w:type="dxa"/>
            <w:vAlign w:val="center"/>
          </w:tcPr>
          <w:p w:rsidR="00E27FF4" w:rsidRPr="00513B26" w:rsidRDefault="00E27FF4" w:rsidP="00197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13B26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545" w:type="dxa"/>
          </w:tcPr>
          <w:p w:rsidR="00E27FF4" w:rsidRPr="00513B26" w:rsidRDefault="00E27FF4" w:rsidP="00237E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27FF4" w:rsidRPr="00237E58" w:rsidTr="00237E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0"/>
          </w:tcPr>
          <w:p w:rsidR="00E27FF4" w:rsidRPr="00237E58" w:rsidRDefault="00E27FF4" w:rsidP="00E27FF4">
            <w:pPr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5E626F" w:rsidRPr="00237E58" w:rsidRDefault="005E626F" w:rsidP="00237E58">
            <w:pPr>
              <w:jc w:val="right"/>
              <w:rPr>
                <w:rFonts w:ascii="Arial" w:hAnsi="Arial"/>
              </w:rPr>
            </w:pPr>
            <w:r w:rsidRPr="00237E58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6"/>
          </w:tcPr>
          <w:p w:rsidR="005E626F" w:rsidRPr="00237E58" w:rsidRDefault="005E626F" w:rsidP="00237E58">
            <w:pPr>
              <w:tabs>
                <w:tab w:val="left" w:leader="dot" w:pos="7387"/>
              </w:tabs>
              <w:ind w:right="-43"/>
              <w:rPr>
                <w:rFonts w:ascii="Arial" w:hAnsi="Arial" w:cs="Arial"/>
              </w:rPr>
            </w:pPr>
            <w:r w:rsidRPr="00237E58">
              <w:rPr>
                <w:rFonts w:ascii="Arial" w:hAnsi="Arial" w:cs="Arial"/>
              </w:rPr>
              <w:t>Dampen the funnel, the cone, the hand scoop or trowel, the tamping rod, and the floor or base plate?</w:t>
            </w:r>
            <w:r w:rsidRPr="00237E58">
              <w:rPr>
                <w:rFonts w:ascii="Arial" w:hAnsi="Arial" w:cs="Arial"/>
              </w:rPr>
              <w:tab/>
            </w:r>
          </w:p>
        </w:tc>
        <w:bookmarkStart w:id="0" w:name="Check3"/>
        <w:tc>
          <w:tcPr>
            <w:tcW w:w="734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0"/>
          </w:tcPr>
          <w:p w:rsidR="005E626F" w:rsidRPr="00237E58" w:rsidRDefault="005E626F" w:rsidP="005E626F">
            <w:pPr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5E626F" w:rsidRPr="00237E58" w:rsidRDefault="005E626F" w:rsidP="00237E58">
            <w:pPr>
              <w:jc w:val="right"/>
              <w:rPr>
                <w:rFonts w:ascii="Arial" w:hAnsi="Arial"/>
              </w:rPr>
            </w:pPr>
            <w:r w:rsidRPr="00237E58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6"/>
          </w:tcPr>
          <w:p w:rsidR="005E626F" w:rsidRPr="00237E58" w:rsidRDefault="005E626F" w:rsidP="00237E58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237E58">
              <w:rPr>
                <w:rFonts w:ascii="Arial" w:hAnsi="Arial" w:cs="Arial"/>
              </w:rPr>
              <w:t>Hold the cone firmly in place by standing on the two foot pieces, or by closing the clamps on the base plate?</w:t>
            </w:r>
            <w:r w:rsidRPr="00237E5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0"/>
          </w:tcPr>
          <w:p w:rsidR="005E626F" w:rsidRPr="00237E58" w:rsidRDefault="005E626F" w:rsidP="005E626F">
            <w:pPr>
              <w:rPr>
                <w:rFonts w:ascii="Arial" w:hAnsi="Arial"/>
              </w:rPr>
            </w:pPr>
          </w:p>
        </w:tc>
      </w:tr>
      <w:tr w:rsidR="005E626F" w:rsidRPr="00237E58" w:rsidTr="0019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  <w:vAlign w:val="center"/>
          </w:tcPr>
          <w:p w:rsidR="005E626F" w:rsidRPr="00237E58" w:rsidRDefault="005E626F" w:rsidP="00DA6800">
            <w:pPr>
              <w:jc w:val="right"/>
              <w:rPr>
                <w:rFonts w:ascii="Arial" w:hAnsi="Arial"/>
              </w:rPr>
            </w:pPr>
            <w:r w:rsidRPr="00237E58">
              <w:rPr>
                <w:rFonts w:ascii="Arial" w:hAnsi="Arial"/>
              </w:rPr>
              <w:t>3.</w:t>
            </w:r>
          </w:p>
        </w:tc>
        <w:tc>
          <w:tcPr>
            <w:tcW w:w="7599" w:type="dxa"/>
            <w:gridSpan w:val="6"/>
            <w:vAlign w:val="center"/>
          </w:tcPr>
          <w:p w:rsidR="005E626F" w:rsidRPr="00237E58" w:rsidRDefault="005E626F" w:rsidP="00197AB2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237E58">
              <w:rPr>
                <w:rFonts w:ascii="Arial" w:hAnsi="Arial" w:cs="Arial"/>
              </w:rPr>
              <w:t>Fill the cone in three approximately equal layers (by volume)?</w:t>
            </w:r>
            <w:r w:rsidRPr="00237E5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5E626F" w:rsidRPr="00237E58" w:rsidRDefault="005E626F" w:rsidP="00DA6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5E626F" w:rsidRPr="00237E58" w:rsidRDefault="005E626F" w:rsidP="00DA6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0"/>
          </w:tcPr>
          <w:p w:rsidR="005E626F" w:rsidRPr="00237E58" w:rsidRDefault="005E626F" w:rsidP="005E626F">
            <w:pPr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5E626F" w:rsidRPr="00237E58" w:rsidRDefault="005E626F" w:rsidP="00237E58">
            <w:pPr>
              <w:jc w:val="right"/>
              <w:rPr>
                <w:rFonts w:ascii="Arial" w:hAnsi="Arial"/>
              </w:rPr>
            </w:pPr>
            <w:r w:rsidRPr="00237E58">
              <w:rPr>
                <w:rFonts w:ascii="Arial" w:hAnsi="Arial"/>
              </w:rPr>
              <w:t>4.</w:t>
            </w:r>
          </w:p>
        </w:tc>
        <w:tc>
          <w:tcPr>
            <w:tcW w:w="7599" w:type="dxa"/>
            <w:gridSpan w:val="6"/>
          </w:tcPr>
          <w:p w:rsidR="005E626F" w:rsidRPr="00237E58" w:rsidRDefault="005E626F" w:rsidP="00237E58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237E58">
              <w:rPr>
                <w:rFonts w:ascii="Arial" w:hAnsi="Arial" w:cs="Arial"/>
              </w:rPr>
              <w:t>Rod each layer throughout its depth 25 times, distributing the strokes uniformly over the cross section of each layer?</w:t>
            </w:r>
            <w:r w:rsidRPr="00237E5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0"/>
          </w:tcPr>
          <w:p w:rsidR="005E626F" w:rsidRPr="00237E58" w:rsidRDefault="005E626F" w:rsidP="005E626F">
            <w:pPr>
              <w:rPr>
                <w:rFonts w:ascii="Arial" w:hAnsi="Arial"/>
              </w:rPr>
            </w:pPr>
          </w:p>
        </w:tc>
      </w:tr>
      <w:tr w:rsidR="005E626F" w:rsidRPr="00237E58" w:rsidTr="00DA6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  <w:vAlign w:val="center"/>
          </w:tcPr>
          <w:p w:rsidR="005E626F" w:rsidRPr="00237E58" w:rsidRDefault="005E626F" w:rsidP="00DA6800">
            <w:pPr>
              <w:jc w:val="right"/>
              <w:rPr>
                <w:rFonts w:ascii="Arial" w:hAnsi="Arial"/>
              </w:rPr>
            </w:pPr>
            <w:r w:rsidRPr="00237E58">
              <w:rPr>
                <w:rFonts w:ascii="Arial" w:hAnsi="Arial"/>
              </w:rPr>
              <w:t>5.</w:t>
            </w:r>
          </w:p>
        </w:tc>
        <w:tc>
          <w:tcPr>
            <w:tcW w:w="7599" w:type="dxa"/>
            <w:gridSpan w:val="6"/>
            <w:vAlign w:val="center"/>
          </w:tcPr>
          <w:p w:rsidR="005E626F" w:rsidRPr="00237E58" w:rsidRDefault="005E626F" w:rsidP="00DA6800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237E58">
              <w:rPr>
                <w:rFonts w:ascii="Arial" w:hAnsi="Arial" w:cs="Arial"/>
              </w:rPr>
              <w:t>Rod the second and third layers to just penetrate into the underlying layer?</w:t>
            </w:r>
            <w:r w:rsidRPr="00237E5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5E626F" w:rsidRPr="00237E58" w:rsidRDefault="005E626F" w:rsidP="00DA6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5E626F" w:rsidRPr="00237E58" w:rsidRDefault="005E626F" w:rsidP="00DA6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0"/>
          </w:tcPr>
          <w:p w:rsidR="005E626F" w:rsidRPr="00237E58" w:rsidRDefault="005E626F" w:rsidP="005E626F">
            <w:pPr>
              <w:rPr>
                <w:rFonts w:ascii="Arial" w:hAnsi="Arial"/>
              </w:rPr>
            </w:pPr>
          </w:p>
        </w:tc>
      </w:tr>
      <w:tr w:rsidR="005E626F" w:rsidRPr="00237E58" w:rsidTr="00DA6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  <w:vAlign w:val="center"/>
          </w:tcPr>
          <w:p w:rsidR="005E626F" w:rsidRPr="00237E58" w:rsidRDefault="005E626F" w:rsidP="00DA6800">
            <w:pPr>
              <w:jc w:val="right"/>
              <w:rPr>
                <w:rFonts w:ascii="Arial" w:hAnsi="Arial"/>
              </w:rPr>
            </w:pPr>
            <w:r w:rsidRPr="00237E58">
              <w:rPr>
                <w:rFonts w:ascii="Arial" w:hAnsi="Arial"/>
              </w:rPr>
              <w:t>6.</w:t>
            </w:r>
          </w:p>
        </w:tc>
        <w:tc>
          <w:tcPr>
            <w:tcW w:w="7599" w:type="dxa"/>
            <w:gridSpan w:val="6"/>
            <w:vAlign w:val="center"/>
          </w:tcPr>
          <w:p w:rsidR="005E626F" w:rsidRPr="00237E58" w:rsidRDefault="005E626F" w:rsidP="00DA6800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237E58">
              <w:rPr>
                <w:rFonts w:ascii="Arial" w:hAnsi="Arial" w:cs="Arial"/>
              </w:rPr>
              <w:t>Keep excess concrete above the mold when rodding the top layer?</w:t>
            </w:r>
            <w:r w:rsidRPr="00237E5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5E626F" w:rsidRPr="00237E58" w:rsidRDefault="005E626F" w:rsidP="00DA6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5E626F" w:rsidRPr="00237E58" w:rsidRDefault="005E626F" w:rsidP="00DA6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0"/>
          </w:tcPr>
          <w:p w:rsidR="005E626F" w:rsidRPr="00237E58" w:rsidRDefault="005E626F" w:rsidP="005E626F">
            <w:pPr>
              <w:rPr>
                <w:rFonts w:ascii="Arial" w:hAnsi="Arial"/>
              </w:rPr>
            </w:pPr>
          </w:p>
        </w:tc>
      </w:tr>
      <w:tr w:rsidR="005E626F" w:rsidRPr="00237E58" w:rsidTr="00DA6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  <w:vAlign w:val="center"/>
          </w:tcPr>
          <w:p w:rsidR="005E626F" w:rsidRPr="00237E58" w:rsidRDefault="005E626F" w:rsidP="00DA6800">
            <w:pPr>
              <w:jc w:val="right"/>
              <w:rPr>
                <w:rFonts w:ascii="Arial" w:hAnsi="Arial"/>
              </w:rPr>
            </w:pPr>
            <w:r w:rsidRPr="00237E58">
              <w:rPr>
                <w:rFonts w:ascii="Arial" w:hAnsi="Arial"/>
              </w:rPr>
              <w:t>7.</w:t>
            </w:r>
          </w:p>
        </w:tc>
        <w:tc>
          <w:tcPr>
            <w:tcW w:w="7599" w:type="dxa"/>
            <w:gridSpan w:val="6"/>
            <w:vAlign w:val="center"/>
          </w:tcPr>
          <w:p w:rsidR="005E626F" w:rsidRPr="00237E58" w:rsidRDefault="005E626F" w:rsidP="00DA6800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237E58">
              <w:rPr>
                <w:rFonts w:ascii="Arial" w:hAnsi="Arial" w:cs="Arial"/>
              </w:rPr>
              <w:t>Strike off the concrete level with the top of the cone using the tamping rod?</w:t>
            </w:r>
            <w:r w:rsidRPr="00237E5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5E626F" w:rsidRPr="00237E58" w:rsidRDefault="005E626F" w:rsidP="00DA6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5E626F" w:rsidRPr="00237E58" w:rsidRDefault="005E626F" w:rsidP="00DA6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0"/>
          </w:tcPr>
          <w:p w:rsidR="005E626F" w:rsidRPr="00237E58" w:rsidRDefault="005E626F" w:rsidP="005E626F">
            <w:pPr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5E626F" w:rsidRPr="00237E58" w:rsidRDefault="005E626F" w:rsidP="00237E58">
            <w:pPr>
              <w:jc w:val="right"/>
              <w:rPr>
                <w:rFonts w:ascii="Arial" w:hAnsi="Arial"/>
              </w:rPr>
            </w:pPr>
            <w:r w:rsidRPr="00237E58">
              <w:rPr>
                <w:rFonts w:ascii="Arial" w:hAnsi="Arial"/>
              </w:rPr>
              <w:t>8.</w:t>
            </w:r>
          </w:p>
        </w:tc>
        <w:tc>
          <w:tcPr>
            <w:tcW w:w="7599" w:type="dxa"/>
            <w:gridSpan w:val="6"/>
          </w:tcPr>
          <w:p w:rsidR="005E626F" w:rsidRPr="00237E58" w:rsidRDefault="005E626F" w:rsidP="00237E58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237E58">
              <w:rPr>
                <w:rFonts w:ascii="Arial" w:hAnsi="Arial" w:cs="Arial"/>
              </w:rPr>
              <w:t>Lift the cone upward in one smooth motion, without lateral movement or rotation, in 3 to 7 seconds?</w:t>
            </w:r>
            <w:r w:rsidRPr="00237E5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0"/>
          </w:tcPr>
          <w:p w:rsidR="005E626F" w:rsidRPr="00237E58" w:rsidRDefault="005E626F" w:rsidP="005E626F">
            <w:pPr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5E626F" w:rsidRPr="00237E58" w:rsidRDefault="005E626F" w:rsidP="00237E58">
            <w:pPr>
              <w:jc w:val="right"/>
              <w:rPr>
                <w:rFonts w:ascii="Arial" w:hAnsi="Arial"/>
              </w:rPr>
            </w:pPr>
            <w:r w:rsidRPr="00237E58">
              <w:rPr>
                <w:rFonts w:ascii="Arial" w:hAnsi="Arial"/>
              </w:rPr>
              <w:t>9.</w:t>
            </w:r>
          </w:p>
        </w:tc>
        <w:tc>
          <w:tcPr>
            <w:tcW w:w="7599" w:type="dxa"/>
            <w:gridSpan w:val="6"/>
          </w:tcPr>
          <w:p w:rsidR="005E626F" w:rsidRPr="00237E58" w:rsidRDefault="005E626F" w:rsidP="00237E58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237E58">
              <w:rPr>
                <w:rFonts w:ascii="Arial" w:hAnsi="Arial" w:cs="Arial"/>
              </w:rPr>
              <w:t>Measure and record the slump to the nearest 1/4 in. (5 mm) from the top of cone to the displaced original center of the top surface of the concrete?</w:t>
            </w:r>
            <w:r w:rsidRPr="00237E5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/>
              </w:rPr>
            </w:pPr>
          </w:p>
        </w:tc>
      </w:tr>
      <w:tr w:rsidR="005E626F" w:rsidRPr="00237E58" w:rsidTr="00190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0"/>
          </w:tcPr>
          <w:p w:rsidR="005E626F" w:rsidRPr="00237E58" w:rsidRDefault="005E626F">
            <w:pPr>
              <w:rPr>
                <w:rFonts w:ascii="Arial" w:hAnsi="Arial"/>
              </w:rPr>
            </w:pPr>
          </w:p>
        </w:tc>
      </w:tr>
      <w:tr w:rsidR="005E626F" w:rsidRPr="00237E58" w:rsidTr="00DA6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  <w:vAlign w:val="center"/>
          </w:tcPr>
          <w:p w:rsidR="005E626F" w:rsidRPr="00237E58" w:rsidRDefault="005E626F" w:rsidP="00DA6800">
            <w:pPr>
              <w:jc w:val="right"/>
              <w:rPr>
                <w:rFonts w:ascii="Arial" w:hAnsi="Arial"/>
              </w:rPr>
            </w:pPr>
            <w:r w:rsidRPr="00237E58">
              <w:rPr>
                <w:rFonts w:ascii="Arial" w:hAnsi="Arial"/>
              </w:rPr>
              <w:t>10.</w:t>
            </w:r>
          </w:p>
        </w:tc>
        <w:tc>
          <w:tcPr>
            <w:tcW w:w="7599" w:type="dxa"/>
            <w:gridSpan w:val="6"/>
            <w:vAlign w:val="center"/>
          </w:tcPr>
          <w:p w:rsidR="005E626F" w:rsidRPr="00237E58" w:rsidRDefault="005E626F" w:rsidP="00DA6800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237E58">
              <w:rPr>
                <w:rFonts w:ascii="Arial" w:hAnsi="Arial" w:cs="Arial"/>
              </w:rPr>
              <w:t>Perform the test from start to finish within 2 1/2 minutes?</w:t>
            </w:r>
            <w:r w:rsidRPr="00237E58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5E626F" w:rsidRPr="00237E58" w:rsidRDefault="005E626F" w:rsidP="00DA6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5E626F" w:rsidRPr="00237E58" w:rsidRDefault="005E626F" w:rsidP="00DA6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E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7E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7E58">
              <w:rPr>
                <w:rFonts w:ascii="Arial" w:hAnsi="Arial" w:cs="Arial"/>
                <w:sz w:val="18"/>
                <w:szCs w:val="18"/>
              </w:rPr>
            </w:r>
            <w:r w:rsidRPr="00237E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Align w:val="bottom"/>
          </w:tcPr>
          <w:p w:rsidR="005E626F" w:rsidRPr="00237E58" w:rsidRDefault="005E626F" w:rsidP="00237E58">
            <w:pPr>
              <w:jc w:val="center"/>
              <w:rPr>
                <w:rFonts w:ascii="Arial" w:hAnsi="Arial"/>
              </w:rPr>
            </w:pPr>
          </w:p>
        </w:tc>
      </w:tr>
      <w:tr w:rsidR="00566B95" w:rsidRPr="00237E58" w:rsidTr="000D1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0"/>
          </w:tcPr>
          <w:p w:rsidR="00566B95" w:rsidRPr="00237E58" w:rsidRDefault="00566B95">
            <w:pPr>
              <w:rPr>
                <w:rFonts w:ascii="Arial" w:hAnsi="Arial"/>
              </w:rPr>
            </w:pPr>
          </w:p>
        </w:tc>
      </w:tr>
      <w:tr w:rsidR="00500DAB" w:rsidRPr="00237E58" w:rsidTr="0019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500DAB" w:rsidRPr="000D13F3" w:rsidRDefault="00500DAB" w:rsidP="00197AB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D13F3">
              <w:rPr>
                <w:rFonts w:ascii="Arial" w:hAnsi="Arial"/>
                <w:sz w:val="22"/>
                <w:szCs w:val="22"/>
              </w:rPr>
              <w:t>Tester:</w:t>
            </w: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500DAB" w:rsidRPr="000D13F3" w:rsidRDefault="003E75EC" w:rsidP="00DA6800">
            <w:pPr>
              <w:rPr>
                <w:rFonts w:ascii="Arial" w:hAnsi="Arial"/>
                <w:sz w:val="22"/>
                <w:szCs w:val="22"/>
              </w:rPr>
            </w:pPr>
            <w:r w:rsidRPr="000D13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D13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D13F3">
              <w:rPr>
                <w:rFonts w:ascii="Arial" w:hAnsi="Arial"/>
                <w:sz w:val="22"/>
                <w:szCs w:val="22"/>
              </w:rPr>
            </w:r>
            <w:r w:rsidRPr="000D13F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71" w:type="dxa"/>
            <w:vAlign w:val="center"/>
          </w:tcPr>
          <w:p w:rsidR="00500DAB" w:rsidRPr="000D13F3" w:rsidRDefault="00500DAB" w:rsidP="00237E5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D13F3">
              <w:rPr>
                <w:rFonts w:ascii="Arial" w:hAnsi="Arial"/>
                <w:sz w:val="22"/>
                <w:szCs w:val="22"/>
              </w:rPr>
              <w:t>Observer: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500DAB" w:rsidRPr="000D13F3" w:rsidRDefault="003E75EC" w:rsidP="00DA6800">
            <w:pPr>
              <w:rPr>
                <w:rFonts w:ascii="Arial" w:hAnsi="Arial"/>
                <w:sz w:val="22"/>
                <w:szCs w:val="22"/>
              </w:rPr>
            </w:pPr>
            <w:r w:rsidRPr="000D13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D13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D13F3">
              <w:rPr>
                <w:rFonts w:ascii="Arial" w:hAnsi="Arial"/>
                <w:sz w:val="22"/>
                <w:szCs w:val="22"/>
              </w:rPr>
            </w:r>
            <w:r w:rsidRPr="000D13F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43" w:type="dxa"/>
            <w:gridSpan w:val="2"/>
            <w:vAlign w:val="center"/>
          </w:tcPr>
          <w:p w:rsidR="00500DAB" w:rsidRPr="000D13F3" w:rsidRDefault="00500DAB" w:rsidP="00237E5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D13F3"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500DAB" w:rsidRPr="000D13F3" w:rsidRDefault="003E75EC" w:rsidP="00DA6800">
            <w:pPr>
              <w:rPr>
                <w:rFonts w:ascii="Arial" w:hAnsi="Arial"/>
                <w:sz w:val="22"/>
                <w:szCs w:val="22"/>
              </w:rPr>
            </w:pPr>
            <w:r w:rsidRPr="000D13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D13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D13F3">
              <w:rPr>
                <w:rFonts w:ascii="Arial" w:hAnsi="Arial"/>
                <w:sz w:val="22"/>
                <w:szCs w:val="22"/>
              </w:rPr>
            </w:r>
            <w:r w:rsidRPr="000D13F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27DDA" w:rsidRPr="00237E58" w:rsidTr="000D1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0"/>
          </w:tcPr>
          <w:p w:rsidR="00227DDA" w:rsidRPr="00237E58" w:rsidRDefault="00227DDA" w:rsidP="001F3E38">
            <w:pPr>
              <w:rPr>
                <w:rFonts w:ascii="Arial" w:hAnsi="Arial"/>
              </w:rPr>
            </w:pPr>
          </w:p>
        </w:tc>
      </w:tr>
      <w:tr w:rsidR="00500DAB" w:rsidRPr="00237E58" w:rsidTr="00DA6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500DAB" w:rsidRPr="000D13F3" w:rsidRDefault="00500DAB" w:rsidP="00DA6800">
            <w:pPr>
              <w:rPr>
                <w:rFonts w:ascii="Arial" w:hAnsi="Arial"/>
                <w:sz w:val="22"/>
                <w:szCs w:val="22"/>
              </w:rPr>
            </w:pPr>
            <w:r w:rsidRPr="000D13F3">
              <w:rPr>
                <w:rFonts w:ascii="Arial" w:hAnsi="Arial"/>
                <w:sz w:val="22"/>
                <w:szCs w:val="22"/>
              </w:rPr>
              <w:t>REMARKS:</w:t>
            </w:r>
          </w:p>
        </w:tc>
        <w:tc>
          <w:tcPr>
            <w:tcW w:w="9412" w:type="dxa"/>
            <w:gridSpan w:val="8"/>
            <w:tcBorders>
              <w:bottom w:val="single" w:sz="4" w:space="0" w:color="auto"/>
            </w:tcBorders>
            <w:vAlign w:val="center"/>
          </w:tcPr>
          <w:p w:rsidR="00500DAB" w:rsidRPr="000D13F3" w:rsidRDefault="003E75EC" w:rsidP="00DA6800">
            <w:pPr>
              <w:rPr>
                <w:rFonts w:ascii="Arial" w:hAnsi="Arial"/>
                <w:sz w:val="22"/>
                <w:szCs w:val="22"/>
              </w:rPr>
            </w:pPr>
            <w:r w:rsidRPr="000D13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D13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D13F3">
              <w:rPr>
                <w:rFonts w:ascii="Arial" w:hAnsi="Arial"/>
                <w:sz w:val="22"/>
                <w:szCs w:val="22"/>
              </w:rPr>
            </w:r>
            <w:r w:rsidRPr="000D13F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00DAB" w:rsidRPr="00237E58" w:rsidTr="00DA6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500DAB" w:rsidRPr="000D13F3" w:rsidRDefault="00500DAB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2" w:type="dxa"/>
            <w:gridSpan w:val="8"/>
            <w:tcBorders>
              <w:bottom w:val="single" w:sz="4" w:space="0" w:color="auto"/>
            </w:tcBorders>
            <w:vAlign w:val="center"/>
          </w:tcPr>
          <w:p w:rsidR="00500DAB" w:rsidRPr="000D13F3" w:rsidRDefault="003E75EC" w:rsidP="00DA6800">
            <w:pPr>
              <w:rPr>
                <w:rFonts w:ascii="Arial" w:hAnsi="Arial"/>
                <w:sz w:val="22"/>
                <w:szCs w:val="22"/>
              </w:rPr>
            </w:pPr>
            <w:r w:rsidRPr="000D13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D13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D13F3">
              <w:rPr>
                <w:rFonts w:ascii="Arial" w:hAnsi="Arial"/>
                <w:sz w:val="22"/>
                <w:szCs w:val="22"/>
              </w:rPr>
            </w:r>
            <w:r w:rsidRPr="000D13F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00DAB" w:rsidRPr="00237E58" w:rsidTr="00DA6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500DAB" w:rsidRPr="000D13F3" w:rsidRDefault="00500DAB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2" w:type="dxa"/>
            <w:gridSpan w:val="8"/>
            <w:tcBorders>
              <w:bottom w:val="single" w:sz="4" w:space="0" w:color="auto"/>
            </w:tcBorders>
            <w:vAlign w:val="center"/>
          </w:tcPr>
          <w:p w:rsidR="00500DAB" w:rsidRPr="000D13F3" w:rsidRDefault="003E75EC" w:rsidP="00DA6800">
            <w:pPr>
              <w:rPr>
                <w:rFonts w:ascii="Arial" w:hAnsi="Arial"/>
                <w:sz w:val="22"/>
                <w:szCs w:val="22"/>
              </w:rPr>
            </w:pPr>
            <w:r w:rsidRPr="000D13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D13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D13F3">
              <w:rPr>
                <w:rFonts w:ascii="Arial" w:hAnsi="Arial"/>
                <w:sz w:val="22"/>
                <w:szCs w:val="22"/>
              </w:rPr>
            </w:r>
            <w:r w:rsidRPr="000D13F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00DAB" w:rsidRPr="00237E58" w:rsidTr="00DA6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500DAB" w:rsidRPr="00237E58" w:rsidRDefault="00500DAB" w:rsidP="001F3E38">
            <w:pPr>
              <w:rPr>
                <w:rFonts w:ascii="Arial" w:hAnsi="Arial"/>
              </w:rPr>
            </w:pPr>
          </w:p>
        </w:tc>
        <w:tc>
          <w:tcPr>
            <w:tcW w:w="9412" w:type="dxa"/>
            <w:gridSpan w:val="8"/>
            <w:tcBorders>
              <w:bottom w:val="single" w:sz="4" w:space="0" w:color="auto"/>
            </w:tcBorders>
            <w:vAlign w:val="center"/>
          </w:tcPr>
          <w:p w:rsidR="00500DAB" w:rsidRPr="000D13F3" w:rsidRDefault="003E75EC" w:rsidP="00DA6800">
            <w:pPr>
              <w:rPr>
                <w:rFonts w:ascii="Arial" w:hAnsi="Arial"/>
                <w:sz w:val="22"/>
                <w:szCs w:val="22"/>
              </w:rPr>
            </w:pPr>
            <w:r w:rsidRPr="000D13F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D13F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D13F3">
              <w:rPr>
                <w:rFonts w:ascii="Arial" w:hAnsi="Arial"/>
                <w:sz w:val="22"/>
                <w:szCs w:val="22"/>
              </w:rPr>
            </w:r>
            <w:r w:rsidRPr="000D13F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D13F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E27FF4" w:rsidRPr="001F3E38" w:rsidRDefault="00E27FF4">
      <w:pPr>
        <w:rPr>
          <w:rFonts w:ascii="Arial" w:hAnsi="Arial"/>
          <w:sz w:val="22"/>
        </w:rPr>
      </w:pPr>
    </w:p>
    <w:sectPr w:rsidR="00E27FF4" w:rsidRPr="001F3E38" w:rsidSect="00E40B5E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48" w:rsidRDefault="009D0548">
      <w:r>
        <w:separator/>
      </w:r>
    </w:p>
  </w:endnote>
  <w:endnote w:type="continuationSeparator" w:id="0">
    <w:p w:rsidR="009D0548" w:rsidRDefault="009D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26" w:rsidRPr="00F72FDE" w:rsidRDefault="00513B26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</w:t>
    </w:r>
    <w:r w:rsidR="00F65DDB">
      <w:rPr>
        <w:rFonts w:ascii="Arial" w:hAnsi="Arial" w:cs="Arial"/>
        <w:sz w:val="16"/>
        <w:szCs w:val="16"/>
      </w:rPr>
      <w:t xml:space="preserve">ted </w:t>
    </w:r>
    <w:r w:rsidR="00F65DDB">
      <w:rPr>
        <w:rFonts w:ascii="Arial" w:hAnsi="Arial" w:cs="Arial"/>
        <w:sz w:val="16"/>
        <w:szCs w:val="16"/>
      </w:rPr>
      <w:fldChar w:fldCharType="begin"/>
    </w:r>
    <w:r w:rsidR="00F65DDB">
      <w:rPr>
        <w:rFonts w:ascii="Arial" w:hAnsi="Arial" w:cs="Arial"/>
        <w:sz w:val="16"/>
        <w:szCs w:val="16"/>
      </w:rPr>
      <w:instrText xml:space="preserve"> DATE \@ "M/d/yyyy" </w:instrText>
    </w:r>
    <w:r w:rsidR="00F65DDB">
      <w:rPr>
        <w:rFonts w:ascii="Arial" w:hAnsi="Arial" w:cs="Arial"/>
        <w:sz w:val="16"/>
        <w:szCs w:val="16"/>
      </w:rPr>
      <w:fldChar w:fldCharType="separate"/>
    </w:r>
    <w:r w:rsidR="00134AF3">
      <w:rPr>
        <w:rFonts w:ascii="Arial" w:hAnsi="Arial" w:cs="Arial"/>
        <w:noProof/>
        <w:sz w:val="16"/>
        <w:szCs w:val="16"/>
      </w:rPr>
      <w:t>7/29/2009</w:t>
    </w:r>
    <w:r w:rsidR="00F65DDB">
      <w:rPr>
        <w:rFonts w:ascii="Arial" w:hAnsi="Arial" w:cs="Arial"/>
        <w:sz w:val="16"/>
        <w:szCs w:val="16"/>
      </w:rPr>
      <w:fldChar w:fldCharType="end"/>
    </w:r>
    <w:r w:rsidRPr="00F72FDE">
      <w:rPr>
        <w:rFonts w:ascii="Arial" w:hAnsi="Arial" w:cs="Arial"/>
        <w:sz w:val="16"/>
        <w:szCs w:val="16"/>
      </w:rPr>
      <w:tab/>
      <w:t>BMPR PCC</w:t>
    </w:r>
    <w:r>
      <w:rPr>
        <w:rFonts w:ascii="Arial" w:hAnsi="Arial" w:cs="Arial"/>
        <w:sz w:val="16"/>
        <w:szCs w:val="16"/>
      </w:rPr>
      <w:t>X04</w:t>
    </w:r>
    <w:r w:rsidR="00134AF3">
      <w:rPr>
        <w:rFonts w:ascii="Arial" w:hAnsi="Arial" w:cs="Arial"/>
        <w:sz w:val="16"/>
        <w:szCs w:val="16"/>
      </w:rPr>
      <w:t xml:space="preserve"> (07/29/09)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48" w:rsidRDefault="009D0548">
      <w:r>
        <w:separator/>
      </w:r>
    </w:p>
  </w:footnote>
  <w:footnote w:type="continuationSeparator" w:id="0">
    <w:p w:rsidR="009D0548" w:rsidRDefault="009D0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38"/>
    <w:rsid w:val="00017D49"/>
    <w:rsid w:val="00023B60"/>
    <w:rsid w:val="00027344"/>
    <w:rsid w:val="000514B4"/>
    <w:rsid w:val="0008130E"/>
    <w:rsid w:val="00081312"/>
    <w:rsid w:val="00084B5A"/>
    <w:rsid w:val="000875FD"/>
    <w:rsid w:val="000D13F3"/>
    <w:rsid w:val="001070EC"/>
    <w:rsid w:val="00134AF3"/>
    <w:rsid w:val="00177A46"/>
    <w:rsid w:val="00181D4C"/>
    <w:rsid w:val="001901D8"/>
    <w:rsid w:val="00197AB2"/>
    <w:rsid w:val="001A67F2"/>
    <w:rsid w:val="001B6BAB"/>
    <w:rsid w:val="001C706E"/>
    <w:rsid w:val="001F3DF8"/>
    <w:rsid w:val="001F3E38"/>
    <w:rsid w:val="00227DDA"/>
    <w:rsid w:val="00237E58"/>
    <w:rsid w:val="00252C41"/>
    <w:rsid w:val="00272B84"/>
    <w:rsid w:val="002F133F"/>
    <w:rsid w:val="00316FB8"/>
    <w:rsid w:val="00323951"/>
    <w:rsid w:val="00331E60"/>
    <w:rsid w:val="003868E2"/>
    <w:rsid w:val="003E75EC"/>
    <w:rsid w:val="00444DAC"/>
    <w:rsid w:val="00460D5B"/>
    <w:rsid w:val="004D1818"/>
    <w:rsid w:val="00500DAB"/>
    <w:rsid w:val="00513B26"/>
    <w:rsid w:val="00534577"/>
    <w:rsid w:val="00551E0C"/>
    <w:rsid w:val="005572FB"/>
    <w:rsid w:val="00563CD5"/>
    <w:rsid w:val="00566B95"/>
    <w:rsid w:val="00571BFB"/>
    <w:rsid w:val="005740C0"/>
    <w:rsid w:val="0059534A"/>
    <w:rsid w:val="005B0AE4"/>
    <w:rsid w:val="005B5F43"/>
    <w:rsid w:val="005E0B5D"/>
    <w:rsid w:val="005E54DF"/>
    <w:rsid w:val="005E626F"/>
    <w:rsid w:val="005F0049"/>
    <w:rsid w:val="006006E2"/>
    <w:rsid w:val="00611F52"/>
    <w:rsid w:val="00632060"/>
    <w:rsid w:val="00661D4D"/>
    <w:rsid w:val="0068230D"/>
    <w:rsid w:val="006A3C78"/>
    <w:rsid w:val="006C763D"/>
    <w:rsid w:val="006D081C"/>
    <w:rsid w:val="006F1CD3"/>
    <w:rsid w:val="00715BEC"/>
    <w:rsid w:val="00741785"/>
    <w:rsid w:val="0078660C"/>
    <w:rsid w:val="007A1D65"/>
    <w:rsid w:val="007A4A18"/>
    <w:rsid w:val="007B6B77"/>
    <w:rsid w:val="00801897"/>
    <w:rsid w:val="00801DFD"/>
    <w:rsid w:val="008053D7"/>
    <w:rsid w:val="00817365"/>
    <w:rsid w:val="00823417"/>
    <w:rsid w:val="00825EA4"/>
    <w:rsid w:val="00844AB1"/>
    <w:rsid w:val="0088014D"/>
    <w:rsid w:val="00880D3A"/>
    <w:rsid w:val="008A28AA"/>
    <w:rsid w:val="008B318E"/>
    <w:rsid w:val="00930303"/>
    <w:rsid w:val="00943771"/>
    <w:rsid w:val="00971BAD"/>
    <w:rsid w:val="00984151"/>
    <w:rsid w:val="00994EA3"/>
    <w:rsid w:val="00996A5F"/>
    <w:rsid w:val="009D0548"/>
    <w:rsid w:val="00A11FA1"/>
    <w:rsid w:val="00A14ADD"/>
    <w:rsid w:val="00A434A8"/>
    <w:rsid w:val="00A475A0"/>
    <w:rsid w:val="00A64FBC"/>
    <w:rsid w:val="00AC296B"/>
    <w:rsid w:val="00AD08FE"/>
    <w:rsid w:val="00AD4EAA"/>
    <w:rsid w:val="00AF2DD5"/>
    <w:rsid w:val="00B16C00"/>
    <w:rsid w:val="00B404D6"/>
    <w:rsid w:val="00B5557E"/>
    <w:rsid w:val="00B7052B"/>
    <w:rsid w:val="00B90E6A"/>
    <w:rsid w:val="00B91BA9"/>
    <w:rsid w:val="00BB1ED4"/>
    <w:rsid w:val="00BB2B25"/>
    <w:rsid w:val="00BC29D6"/>
    <w:rsid w:val="00C00299"/>
    <w:rsid w:val="00C05AA2"/>
    <w:rsid w:val="00C10924"/>
    <w:rsid w:val="00C23B3F"/>
    <w:rsid w:val="00C24836"/>
    <w:rsid w:val="00C85879"/>
    <w:rsid w:val="00C94153"/>
    <w:rsid w:val="00CB5F59"/>
    <w:rsid w:val="00CC3B17"/>
    <w:rsid w:val="00CF28D3"/>
    <w:rsid w:val="00D03078"/>
    <w:rsid w:val="00D07C62"/>
    <w:rsid w:val="00D25B82"/>
    <w:rsid w:val="00D40F90"/>
    <w:rsid w:val="00D52FB9"/>
    <w:rsid w:val="00D5415E"/>
    <w:rsid w:val="00D75545"/>
    <w:rsid w:val="00D949DE"/>
    <w:rsid w:val="00DA6800"/>
    <w:rsid w:val="00DB02BA"/>
    <w:rsid w:val="00DC68C0"/>
    <w:rsid w:val="00DC70C6"/>
    <w:rsid w:val="00DE04AE"/>
    <w:rsid w:val="00DE35E6"/>
    <w:rsid w:val="00DE5CD4"/>
    <w:rsid w:val="00DE606D"/>
    <w:rsid w:val="00DF2D6C"/>
    <w:rsid w:val="00DF3060"/>
    <w:rsid w:val="00DF7C87"/>
    <w:rsid w:val="00E27FF4"/>
    <w:rsid w:val="00E40B5E"/>
    <w:rsid w:val="00E50DCB"/>
    <w:rsid w:val="00E87808"/>
    <w:rsid w:val="00EB0E89"/>
    <w:rsid w:val="00EB5AB3"/>
    <w:rsid w:val="00EC4AE3"/>
    <w:rsid w:val="00EE0A6E"/>
    <w:rsid w:val="00EE5A3D"/>
    <w:rsid w:val="00EE7FC7"/>
    <w:rsid w:val="00F076ED"/>
    <w:rsid w:val="00F21BCC"/>
    <w:rsid w:val="00F24FE7"/>
    <w:rsid w:val="00F33029"/>
    <w:rsid w:val="00F43806"/>
    <w:rsid w:val="00F56B01"/>
    <w:rsid w:val="00F62CDC"/>
    <w:rsid w:val="00F65DDB"/>
    <w:rsid w:val="00F72FDE"/>
    <w:rsid w:val="00FB5387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Modified AASHTO T 119 Checklist Slump of Portland Cement Concrete</vt:lpstr>
    </vt:vector>
  </TitlesOfParts>
  <Company>IDOT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Modified AASHTO T 119 Checklist Slump of Portland Cement Concrete</dc:title>
  <dc:subject>BMPR PCCX04</dc:subject>
  <dc:creator>IDOT</dc:creator>
  <cp:keywords/>
  <dc:description/>
  <cp:lastModifiedBy>kincaids</cp:lastModifiedBy>
  <cp:revision>2</cp:revision>
  <cp:lastPrinted>2008-06-19T16:03:00Z</cp:lastPrinted>
  <dcterms:created xsi:type="dcterms:W3CDTF">2009-07-29T15:48:00Z</dcterms:created>
  <dcterms:modified xsi:type="dcterms:W3CDTF">2009-07-29T15:48:00Z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</Properties>
</file>