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83"/>
        <w:gridCol w:w="408"/>
        <w:gridCol w:w="167"/>
        <w:gridCol w:w="101"/>
        <w:gridCol w:w="79"/>
        <w:gridCol w:w="324"/>
        <w:gridCol w:w="1171"/>
        <w:gridCol w:w="525"/>
        <w:gridCol w:w="24"/>
        <w:gridCol w:w="8"/>
        <w:gridCol w:w="1022"/>
        <w:gridCol w:w="346"/>
        <w:gridCol w:w="267"/>
        <w:gridCol w:w="252"/>
        <w:gridCol w:w="168"/>
        <w:gridCol w:w="340"/>
        <w:gridCol w:w="201"/>
        <w:gridCol w:w="317"/>
        <w:gridCol w:w="678"/>
        <w:gridCol w:w="580"/>
        <w:gridCol w:w="446"/>
        <w:gridCol w:w="684"/>
        <w:gridCol w:w="444"/>
        <w:gridCol w:w="1586"/>
        <w:gridCol w:w="31"/>
      </w:tblGrid>
      <w:tr w:rsidR="002E1B8D">
        <w:trPr>
          <w:gridAfter w:val="1"/>
          <w:wAfter w:w="31" w:type="dxa"/>
          <w:trHeight w:hRule="exact" w:val="1123"/>
        </w:trPr>
        <w:tc>
          <w:tcPr>
            <w:tcW w:w="5325" w:type="dxa"/>
            <w:gridSpan w:val="13"/>
          </w:tcPr>
          <w:p w:rsidR="002E1B8D" w:rsidRPr="0085783E" w:rsidRDefault="00723C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gridSpan w:val="11"/>
          </w:tcPr>
          <w:p w:rsidR="0085783E" w:rsidRPr="0085783E" w:rsidRDefault="0085783E">
            <w:pPr>
              <w:rPr>
                <w:sz w:val="16"/>
                <w:szCs w:val="16"/>
              </w:rPr>
            </w:pPr>
          </w:p>
          <w:p w:rsidR="0085783E" w:rsidRPr="0085783E" w:rsidRDefault="0085783E">
            <w:pPr>
              <w:rPr>
                <w:sz w:val="16"/>
                <w:szCs w:val="16"/>
              </w:rPr>
            </w:pPr>
          </w:p>
          <w:p w:rsidR="002E1B8D" w:rsidRPr="0085783E" w:rsidRDefault="000B2D7B" w:rsidP="000B2D7B">
            <w:pPr>
              <w:tabs>
                <w:tab w:val="right" w:pos="52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5783E" w:rsidRPr="0085783E" w:rsidRDefault="000B2D7B" w:rsidP="000B2D7B">
            <w:pPr>
              <w:tabs>
                <w:tab w:val="right" w:pos="5265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ab/>
            </w:r>
            <w:r w:rsidR="009C1C7B">
              <w:rPr>
                <w:b/>
                <w:sz w:val="24"/>
                <w:szCs w:val="24"/>
              </w:rPr>
              <w:t>Sieve Analysis</w:t>
            </w:r>
            <w:r w:rsidR="0085783E" w:rsidRPr="0085783E">
              <w:rPr>
                <w:b/>
                <w:sz w:val="24"/>
                <w:szCs w:val="24"/>
              </w:rPr>
              <w:t xml:space="preserve"> Worksheet</w:t>
            </w:r>
          </w:p>
        </w:tc>
      </w:tr>
      <w:tr w:rsidR="00F930A1">
        <w:trPr>
          <w:gridAfter w:val="1"/>
          <w:wAfter w:w="31" w:type="dxa"/>
          <w:trHeight w:hRule="exact" w:val="389"/>
        </w:trPr>
        <w:tc>
          <w:tcPr>
            <w:tcW w:w="5325" w:type="dxa"/>
            <w:gridSpan w:val="13"/>
          </w:tcPr>
          <w:p w:rsidR="00F930A1" w:rsidRPr="0085783E" w:rsidRDefault="00F930A1">
            <w:pPr>
              <w:rPr>
                <w:sz w:val="20"/>
                <w:szCs w:val="20"/>
              </w:rPr>
            </w:pPr>
          </w:p>
        </w:tc>
        <w:tc>
          <w:tcPr>
            <w:tcW w:w="5696" w:type="dxa"/>
            <w:gridSpan w:val="11"/>
          </w:tcPr>
          <w:p w:rsidR="00F930A1" w:rsidRPr="0085783E" w:rsidRDefault="00F930A1">
            <w:pPr>
              <w:rPr>
                <w:sz w:val="20"/>
                <w:szCs w:val="20"/>
              </w:rPr>
            </w:pPr>
          </w:p>
        </w:tc>
      </w:tr>
      <w:tr w:rsidR="002E1B8D">
        <w:trPr>
          <w:gridAfter w:val="1"/>
          <w:wAfter w:w="31" w:type="dxa"/>
          <w:trHeight w:hRule="exact" w:val="389"/>
        </w:trPr>
        <w:tc>
          <w:tcPr>
            <w:tcW w:w="5325" w:type="dxa"/>
            <w:gridSpan w:val="13"/>
          </w:tcPr>
          <w:p w:rsidR="002E1B8D" w:rsidRPr="0085783E" w:rsidRDefault="002E1B8D">
            <w:pPr>
              <w:rPr>
                <w:sz w:val="20"/>
                <w:szCs w:val="20"/>
              </w:rPr>
            </w:pPr>
          </w:p>
        </w:tc>
        <w:tc>
          <w:tcPr>
            <w:tcW w:w="5696" w:type="dxa"/>
            <w:gridSpan w:val="11"/>
          </w:tcPr>
          <w:p w:rsidR="002E1B8D" w:rsidRPr="0085783E" w:rsidRDefault="002E1B8D">
            <w:pPr>
              <w:rPr>
                <w:sz w:val="20"/>
                <w:szCs w:val="20"/>
              </w:rPr>
            </w:pPr>
          </w:p>
        </w:tc>
      </w:tr>
      <w:tr w:rsidR="00FF177B">
        <w:trPr>
          <w:gridAfter w:val="1"/>
          <w:wAfter w:w="31" w:type="dxa"/>
          <w:trHeight w:hRule="exact" w:val="288"/>
        </w:trPr>
        <w:tc>
          <w:tcPr>
            <w:tcW w:w="1291" w:type="dxa"/>
            <w:gridSpan w:val="2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ID No.</w:t>
            </w:r>
          </w:p>
        </w:tc>
        <w:tc>
          <w:tcPr>
            <w:tcW w:w="4454" w:type="dxa"/>
            <w:gridSpan w:val="13"/>
            <w:tcBorders>
              <w:bottom w:val="single" w:sz="4" w:space="0" w:color="auto"/>
            </w:tcBorders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3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418" w:type="dxa"/>
            <w:gridSpan w:val="6"/>
            <w:tcBorders>
              <w:bottom w:val="single" w:sz="4" w:space="0" w:color="auto"/>
            </w:tcBorders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06F9">
        <w:trPr>
          <w:gridAfter w:val="1"/>
          <w:wAfter w:w="31" w:type="dxa"/>
          <w:trHeight w:hRule="exact" w:val="288"/>
        </w:trPr>
        <w:tc>
          <w:tcPr>
            <w:tcW w:w="11021" w:type="dxa"/>
            <w:gridSpan w:val="24"/>
          </w:tcPr>
          <w:p w:rsidR="00C306F9" w:rsidRPr="0085783E" w:rsidRDefault="00C306F9">
            <w:pPr>
              <w:rPr>
                <w:sz w:val="20"/>
                <w:szCs w:val="20"/>
              </w:rPr>
            </w:pPr>
          </w:p>
        </w:tc>
      </w:tr>
      <w:tr w:rsidR="00FF177B">
        <w:trPr>
          <w:gridAfter w:val="1"/>
          <w:wAfter w:w="31" w:type="dxa"/>
          <w:trHeight w:hRule="exact" w:val="288"/>
        </w:trPr>
        <w:tc>
          <w:tcPr>
            <w:tcW w:w="883" w:type="dxa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2799" w:type="dxa"/>
            <w:gridSpan w:val="8"/>
            <w:tcBorders>
              <w:bottom w:val="single" w:sz="4" w:space="0" w:color="auto"/>
            </w:tcBorders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30" w:type="dxa"/>
            <w:gridSpan w:val="2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9" w:type="dxa"/>
            <w:gridSpan w:val="8"/>
            <w:tcBorders>
              <w:bottom w:val="single" w:sz="4" w:space="0" w:color="auto"/>
            </w:tcBorders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26" w:type="dxa"/>
            <w:gridSpan w:val="2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F177B">
        <w:trPr>
          <w:gridAfter w:val="1"/>
          <w:wAfter w:w="31" w:type="dxa"/>
          <w:trHeight w:hRule="exact" w:val="288"/>
        </w:trPr>
        <w:tc>
          <w:tcPr>
            <w:tcW w:w="11021" w:type="dxa"/>
            <w:gridSpan w:val="24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</w:p>
        </w:tc>
      </w:tr>
      <w:tr w:rsidR="00FF177B">
        <w:trPr>
          <w:gridAfter w:val="1"/>
          <w:wAfter w:w="31" w:type="dxa"/>
          <w:trHeight w:hRule="exact" w:val="288"/>
        </w:trPr>
        <w:tc>
          <w:tcPr>
            <w:tcW w:w="883" w:type="dxa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799" w:type="dxa"/>
            <w:gridSpan w:val="8"/>
            <w:tcBorders>
              <w:bottom w:val="single" w:sz="4" w:space="0" w:color="auto"/>
            </w:tcBorders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30" w:type="dxa"/>
            <w:gridSpan w:val="2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  <w:tc>
          <w:tcPr>
            <w:tcW w:w="2569" w:type="dxa"/>
            <w:gridSpan w:val="8"/>
            <w:tcBorders>
              <w:bottom w:val="single" w:sz="4" w:space="0" w:color="auto"/>
            </w:tcBorders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26" w:type="dxa"/>
            <w:gridSpan w:val="2"/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Depth</w:t>
            </w: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</w:tcPr>
          <w:p w:rsidR="00FF177B" w:rsidRPr="0085783E" w:rsidRDefault="00FF177B" w:rsidP="00C4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306F9">
        <w:trPr>
          <w:gridAfter w:val="1"/>
          <w:wAfter w:w="31" w:type="dxa"/>
          <w:trHeight w:hRule="exact" w:val="288"/>
        </w:trPr>
        <w:tc>
          <w:tcPr>
            <w:tcW w:w="11021" w:type="dxa"/>
            <w:gridSpan w:val="24"/>
          </w:tcPr>
          <w:p w:rsidR="00C306F9" w:rsidRPr="0085783E" w:rsidRDefault="00C306F9">
            <w:pPr>
              <w:rPr>
                <w:sz w:val="20"/>
                <w:szCs w:val="20"/>
              </w:rPr>
            </w:pPr>
          </w:p>
        </w:tc>
      </w:tr>
      <w:tr w:rsidR="00C306F9">
        <w:trPr>
          <w:gridAfter w:val="1"/>
          <w:wAfter w:w="31" w:type="dxa"/>
          <w:trHeight w:hRule="exact" w:val="288"/>
        </w:trPr>
        <w:tc>
          <w:tcPr>
            <w:tcW w:w="1458" w:type="dxa"/>
            <w:gridSpan w:val="3"/>
          </w:tcPr>
          <w:p w:rsidR="00C306F9" w:rsidRPr="0085783E" w:rsidRDefault="00C3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No.</w:t>
            </w:r>
          </w:p>
        </w:tc>
        <w:tc>
          <w:tcPr>
            <w:tcW w:w="4119" w:type="dxa"/>
            <w:gridSpan w:val="11"/>
            <w:tcBorders>
              <w:bottom w:val="single" w:sz="4" w:space="0" w:color="auto"/>
            </w:tcBorders>
          </w:tcPr>
          <w:p w:rsidR="00C306F9" w:rsidRPr="0085783E" w:rsidRDefault="005D09DC" w:rsidP="006A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26" w:type="dxa"/>
            <w:gridSpan w:val="4"/>
          </w:tcPr>
          <w:p w:rsidR="00C306F9" w:rsidRPr="0085783E" w:rsidRDefault="00C306F9" w:rsidP="00174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No.</w:t>
            </w:r>
          </w:p>
        </w:tc>
        <w:tc>
          <w:tcPr>
            <w:tcW w:w="4418" w:type="dxa"/>
            <w:gridSpan w:val="6"/>
            <w:tcBorders>
              <w:bottom w:val="single" w:sz="4" w:space="0" w:color="auto"/>
            </w:tcBorders>
          </w:tcPr>
          <w:p w:rsidR="00C306F9" w:rsidRPr="0085783E" w:rsidRDefault="005D09DC" w:rsidP="006A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306F9">
        <w:trPr>
          <w:gridAfter w:val="1"/>
          <w:wAfter w:w="31" w:type="dxa"/>
          <w:trHeight w:hRule="exact" w:val="288"/>
        </w:trPr>
        <w:tc>
          <w:tcPr>
            <w:tcW w:w="11021" w:type="dxa"/>
            <w:gridSpan w:val="24"/>
          </w:tcPr>
          <w:p w:rsidR="00C306F9" w:rsidRPr="0085783E" w:rsidRDefault="00C306F9">
            <w:pPr>
              <w:rPr>
                <w:sz w:val="20"/>
                <w:szCs w:val="20"/>
              </w:rPr>
            </w:pPr>
          </w:p>
        </w:tc>
      </w:tr>
      <w:tr w:rsidR="00F930A1">
        <w:trPr>
          <w:gridAfter w:val="9"/>
          <w:wAfter w:w="4967" w:type="dxa"/>
          <w:trHeight w:hRule="exact" w:val="288"/>
        </w:trPr>
        <w:tc>
          <w:tcPr>
            <w:tcW w:w="3658" w:type="dxa"/>
            <w:gridSpan w:val="8"/>
          </w:tcPr>
          <w:p w:rsidR="00F930A1" w:rsidRPr="0085783E" w:rsidRDefault="00F930A1" w:rsidP="00C275B5">
            <w:pPr>
              <w:ind w:right="-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AASHTO Test Number (check one)</w:t>
            </w:r>
          </w:p>
        </w:tc>
        <w:tc>
          <w:tcPr>
            <w:tcW w:w="1054" w:type="dxa"/>
            <w:gridSpan w:val="3"/>
          </w:tcPr>
          <w:p w:rsidR="00F930A1" w:rsidRPr="0085783E" w:rsidRDefault="00F930A1" w:rsidP="00C275B5">
            <w:pPr>
              <w:ind w:left="63" w:hanging="555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18"/>
                <w:szCs w:val="18"/>
              </w:rPr>
              <w:instrText xml:space="preserve"> FORMCHECKBOX </w:instrText>
            </w:r>
            <w:r w:rsidRPr="0070752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T 11</w:t>
            </w:r>
          </w:p>
        </w:tc>
        <w:tc>
          <w:tcPr>
            <w:tcW w:w="1373" w:type="dxa"/>
            <w:gridSpan w:val="5"/>
          </w:tcPr>
          <w:p w:rsidR="00F930A1" w:rsidRPr="0085783E" w:rsidRDefault="00F930A1" w:rsidP="00C275B5">
            <w:pPr>
              <w:ind w:left="63" w:hanging="555"/>
              <w:jc w:val="center"/>
              <w:rPr>
                <w:sz w:val="20"/>
                <w:szCs w:val="20"/>
              </w:rPr>
            </w:pPr>
            <w:r w:rsidRPr="004F207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07F">
              <w:rPr>
                <w:sz w:val="18"/>
                <w:szCs w:val="18"/>
              </w:rPr>
              <w:instrText xml:space="preserve"> FORMCHECKBOX </w:instrText>
            </w:r>
            <w:r w:rsidR="005F2FE5" w:rsidRPr="005F2FE5">
              <w:rPr>
                <w:sz w:val="18"/>
                <w:szCs w:val="18"/>
              </w:rPr>
            </w:r>
            <w:r w:rsidRPr="004F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T 27</w:t>
            </w:r>
          </w:p>
        </w:tc>
      </w:tr>
      <w:tr w:rsidR="00FD6A31">
        <w:trPr>
          <w:gridAfter w:val="1"/>
          <w:wAfter w:w="31" w:type="dxa"/>
          <w:trHeight w:hRule="exact" w:val="288"/>
        </w:trPr>
        <w:tc>
          <w:tcPr>
            <w:tcW w:w="11021" w:type="dxa"/>
            <w:gridSpan w:val="24"/>
            <w:tcBorders>
              <w:bottom w:val="single" w:sz="4" w:space="0" w:color="auto"/>
            </w:tcBorders>
          </w:tcPr>
          <w:p w:rsidR="00FD6A31" w:rsidRPr="0085783E" w:rsidRDefault="00FD6A31">
            <w:pPr>
              <w:rPr>
                <w:sz w:val="20"/>
                <w:szCs w:val="20"/>
              </w:rPr>
            </w:pPr>
          </w:p>
        </w:tc>
      </w:tr>
      <w:tr w:rsidR="009C1C7B">
        <w:trPr>
          <w:gridAfter w:val="1"/>
          <w:wAfter w:w="31" w:type="dxa"/>
          <w:trHeight w:val="2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C7B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Sieve</w:t>
            </w:r>
          </w:p>
          <w:p w:rsidR="009C1C7B" w:rsidRPr="0085783E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C7B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  <w:p w:rsidR="009C1C7B" w:rsidRPr="0085783E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Retained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C7B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</w:t>
            </w:r>
          </w:p>
          <w:p w:rsidR="009C1C7B" w:rsidRPr="0085783E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Retained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C7B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</w:t>
            </w:r>
          </w:p>
          <w:p w:rsidR="009C1C7B" w:rsidRPr="0085783E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Retained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C7B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</w:t>
            </w:r>
          </w:p>
          <w:p w:rsidR="009C1C7B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</w:t>
            </w:r>
          </w:p>
          <w:p w:rsidR="009C1C7B" w:rsidRPr="0085783E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Retained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C7B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</w:t>
            </w:r>
          </w:p>
          <w:p w:rsidR="009C1C7B" w:rsidRPr="0085783E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C7B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Corrected</w:t>
            </w:r>
          </w:p>
          <w:p w:rsidR="009C1C7B" w:rsidRPr="0085783E" w:rsidRDefault="009C1C7B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Passing</w:t>
            </w:r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in.</w:t>
            </w:r>
          </w:p>
        </w:tc>
        <w:bookmarkStart w:id="9" w:name="Text11"/>
        <w:tc>
          <w:tcPr>
            <w:tcW w:w="15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F84DD7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686F" w:rsidRPr="00F84DD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12"/>
        <w:tc>
          <w:tcPr>
            <w:tcW w:w="157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F84DD7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686F" w:rsidRPr="00F84DD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3"/>
        <w:tc>
          <w:tcPr>
            <w:tcW w:w="157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F84DD7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686F" w:rsidRPr="00F84DD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4"/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F84DD7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686F" w:rsidRPr="00F84DD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5"/>
        <w:tc>
          <w:tcPr>
            <w:tcW w:w="15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F84DD7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686F" w:rsidRPr="00F84DD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6"/>
        <w:tc>
          <w:tcPr>
            <w:tcW w:w="15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F84DD7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686F" w:rsidRPr="00F84DD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1/2 in.</w:t>
            </w:r>
          </w:p>
        </w:tc>
        <w:bookmarkStart w:id="15" w:name="Text44"/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F84DD7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686F" w:rsidRPr="00F84DD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45"/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F84DD7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686F" w:rsidRPr="00F84DD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in.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1/2 in.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in.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in.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in.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4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10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2" w:name="Text9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3" w:name="Text10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4" w:name="Text11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16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7" w:name="Text8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9" w:name="Text10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0" w:name="Text11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40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4" w:name="Text9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6" w:name="Text11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50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2" w:name="Text11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80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7" w:name="Text10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100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9" w:name="Text7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0" w:name="Text85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</w:tr>
      <w:tr w:rsidR="009C1C7B">
        <w:trPr>
          <w:gridAfter w:val="1"/>
          <w:wAfter w:w="31" w:type="dxa"/>
          <w:trHeight w:hRule="exact" w:val="331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9C1C7B" w:rsidP="009C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200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6" w:name="Text86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7" w:name="Text93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8" w:name="Text10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B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0" w:name="Text11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</w:tr>
      <w:tr w:rsidR="004A58E5">
        <w:trPr>
          <w:gridAfter w:val="1"/>
          <w:wAfter w:w="31" w:type="dxa"/>
          <w:trHeight w:hRule="exact" w:val="432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E5" w:rsidRDefault="004A58E5" w:rsidP="006A6068">
            <w:pPr>
              <w:jc w:val="center"/>
              <w:rPr>
                <w:sz w:val="20"/>
                <w:szCs w:val="20"/>
              </w:rPr>
            </w:pPr>
          </w:p>
          <w:p w:rsidR="004A58E5" w:rsidRPr="0085783E" w:rsidRDefault="004A58E5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9E" w:rsidRDefault="0041469E" w:rsidP="006A6068">
            <w:pPr>
              <w:jc w:val="center"/>
              <w:rPr>
                <w:sz w:val="20"/>
                <w:szCs w:val="20"/>
              </w:rPr>
            </w:pPr>
          </w:p>
          <w:p w:rsidR="004A58E5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1" w:name="Text81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9E" w:rsidRDefault="0041469E" w:rsidP="006A6068">
            <w:pPr>
              <w:jc w:val="center"/>
              <w:rPr>
                <w:sz w:val="20"/>
                <w:szCs w:val="20"/>
              </w:rPr>
            </w:pPr>
          </w:p>
          <w:p w:rsidR="004A58E5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2" w:name="Text87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9E" w:rsidRDefault="0041469E" w:rsidP="006A6068">
            <w:pPr>
              <w:jc w:val="center"/>
              <w:rPr>
                <w:sz w:val="20"/>
                <w:szCs w:val="20"/>
              </w:rPr>
            </w:pPr>
          </w:p>
          <w:p w:rsidR="004A58E5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3" w:name="Text94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9E" w:rsidRDefault="0041469E" w:rsidP="006A6068">
            <w:pPr>
              <w:jc w:val="center"/>
              <w:rPr>
                <w:sz w:val="20"/>
                <w:szCs w:val="20"/>
              </w:rPr>
            </w:pPr>
          </w:p>
          <w:p w:rsidR="004A58E5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9E" w:rsidRDefault="0041469E" w:rsidP="006A6068">
            <w:pPr>
              <w:jc w:val="center"/>
              <w:rPr>
                <w:sz w:val="20"/>
                <w:szCs w:val="20"/>
              </w:rPr>
            </w:pPr>
          </w:p>
          <w:p w:rsidR="004A58E5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5" w:name="Text110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9E" w:rsidRDefault="0041469E" w:rsidP="006A6068">
            <w:pPr>
              <w:jc w:val="center"/>
              <w:rPr>
                <w:sz w:val="20"/>
                <w:szCs w:val="20"/>
              </w:rPr>
            </w:pPr>
          </w:p>
          <w:p w:rsidR="004A58E5" w:rsidRPr="0085783E" w:rsidRDefault="005D09DC" w:rsidP="006A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>
              <w:rPr>
                <w:sz w:val="20"/>
                <w:szCs w:val="20"/>
              </w:rPr>
              <w:instrText xml:space="preserve"> FORMTEXT </w:instrText>
            </w:r>
            <w:r w:rsidRPr="005D09D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 w:rsidR="00F84D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</w:tr>
      <w:tr w:rsidR="00465036">
        <w:trPr>
          <w:gridAfter w:val="1"/>
          <w:wAfter w:w="31" w:type="dxa"/>
          <w:trHeight w:hRule="exact" w:val="245"/>
        </w:trPr>
        <w:tc>
          <w:tcPr>
            <w:tcW w:w="11021" w:type="dxa"/>
            <w:gridSpan w:val="24"/>
            <w:tcBorders>
              <w:top w:val="single" w:sz="4" w:space="0" w:color="auto"/>
            </w:tcBorders>
          </w:tcPr>
          <w:p w:rsidR="00465036" w:rsidRDefault="00465036">
            <w:pPr>
              <w:rPr>
                <w:sz w:val="20"/>
                <w:szCs w:val="20"/>
              </w:rPr>
            </w:pPr>
          </w:p>
        </w:tc>
      </w:tr>
      <w:tr w:rsidR="00F930A1">
        <w:trPr>
          <w:trHeight w:hRule="exact" w:val="288"/>
        </w:trPr>
        <w:tc>
          <w:tcPr>
            <w:tcW w:w="1638" w:type="dxa"/>
            <w:gridSpan w:val="5"/>
          </w:tcPr>
          <w:p w:rsidR="00F930A1" w:rsidRPr="0085783E" w:rsidRDefault="00F930A1" w:rsidP="00C2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Weight</w:t>
            </w: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</w:tcPr>
          <w:p w:rsidR="00F930A1" w:rsidRPr="0085783E" w:rsidRDefault="00F930A1" w:rsidP="00C2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64FD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gridSpan w:val="2"/>
          </w:tcPr>
          <w:p w:rsidR="00F930A1" w:rsidRPr="0085783E" w:rsidRDefault="00F930A1" w:rsidP="00C2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Weight</w:t>
            </w:r>
          </w:p>
        </w:tc>
        <w:tc>
          <w:tcPr>
            <w:tcW w:w="2223" w:type="dxa"/>
            <w:gridSpan w:val="7"/>
            <w:tcBorders>
              <w:bottom w:val="single" w:sz="4" w:space="0" w:color="auto"/>
            </w:tcBorders>
          </w:tcPr>
          <w:p w:rsidR="00F930A1" w:rsidRPr="0085783E" w:rsidRDefault="00F930A1" w:rsidP="00C2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6A078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F930A1" w:rsidRPr="0085783E" w:rsidRDefault="00F930A1" w:rsidP="00C2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Washed Weight</w:t>
            </w: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</w:tcPr>
          <w:p w:rsidR="00F930A1" w:rsidRPr="0085783E" w:rsidRDefault="00F930A1" w:rsidP="00C2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6A078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0A1">
        <w:trPr>
          <w:gridAfter w:val="1"/>
          <w:wAfter w:w="31" w:type="dxa"/>
          <w:trHeight w:hRule="exact" w:val="245"/>
        </w:trPr>
        <w:tc>
          <w:tcPr>
            <w:tcW w:w="11021" w:type="dxa"/>
            <w:gridSpan w:val="24"/>
          </w:tcPr>
          <w:p w:rsidR="00F930A1" w:rsidRDefault="00F930A1">
            <w:pPr>
              <w:rPr>
                <w:sz w:val="20"/>
                <w:szCs w:val="20"/>
              </w:rPr>
            </w:pPr>
          </w:p>
        </w:tc>
      </w:tr>
      <w:tr w:rsidR="004A58E5">
        <w:trPr>
          <w:gridAfter w:val="1"/>
          <w:wAfter w:w="31" w:type="dxa"/>
          <w:trHeight w:hRule="exact" w:val="245"/>
        </w:trPr>
        <w:tc>
          <w:tcPr>
            <w:tcW w:w="11021" w:type="dxa"/>
            <w:gridSpan w:val="24"/>
          </w:tcPr>
          <w:p w:rsidR="004A58E5" w:rsidRPr="00D37C25" w:rsidRDefault="00B03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  <w:r w:rsidR="000C5839" w:rsidRPr="00D37C25">
              <w:rPr>
                <w:sz w:val="20"/>
                <w:szCs w:val="20"/>
              </w:rPr>
              <w:t>S:</w:t>
            </w:r>
          </w:p>
        </w:tc>
      </w:tr>
      <w:tr w:rsidR="000C5839" w:rsidRPr="000C5839">
        <w:trPr>
          <w:gridAfter w:val="1"/>
          <w:wAfter w:w="31" w:type="dxa"/>
          <w:trHeight w:hRule="exact" w:val="1296"/>
        </w:trPr>
        <w:tc>
          <w:tcPr>
            <w:tcW w:w="11021" w:type="dxa"/>
            <w:gridSpan w:val="24"/>
          </w:tcPr>
          <w:p w:rsidR="000C5839" w:rsidRPr="000C5839" w:rsidRDefault="000C5839">
            <w:pPr>
              <w:rPr>
                <w:sz w:val="20"/>
                <w:szCs w:val="20"/>
              </w:rPr>
            </w:pPr>
            <w:r w:rsidRPr="000C5839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7" w:name="Text126"/>
            <w:r w:rsidRPr="000C5839">
              <w:rPr>
                <w:sz w:val="20"/>
                <w:szCs w:val="20"/>
              </w:rPr>
              <w:instrText xml:space="preserve"> FORMTEXT </w:instrText>
            </w:r>
            <w:r w:rsidR="00670770" w:rsidRPr="000C5839">
              <w:rPr>
                <w:sz w:val="20"/>
                <w:szCs w:val="20"/>
              </w:rPr>
            </w:r>
            <w:r w:rsidRPr="000C58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C5839">
              <w:rPr>
                <w:sz w:val="20"/>
                <w:szCs w:val="20"/>
              </w:rPr>
              <w:fldChar w:fldCharType="end"/>
            </w:r>
            <w:bookmarkEnd w:id="117"/>
          </w:p>
        </w:tc>
      </w:tr>
      <w:tr w:rsidR="00465036">
        <w:trPr>
          <w:gridAfter w:val="1"/>
          <w:wAfter w:w="31" w:type="dxa"/>
          <w:trHeight w:val="288"/>
        </w:trPr>
        <w:tc>
          <w:tcPr>
            <w:tcW w:w="1962" w:type="dxa"/>
            <w:gridSpan w:val="6"/>
          </w:tcPr>
          <w:p w:rsidR="00465036" w:rsidRDefault="0046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completed by</w:t>
            </w:r>
          </w:p>
        </w:tc>
        <w:tc>
          <w:tcPr>
            <w:tcW w:w="9059" w:type="dxa"/>
            <w:gridSpan w:val="18"/>
            <w:tcBorders>
              <w:bottom w:val="single" w:sz="4" w:space="0" w:color="auto"/>
            </w:tcBorders>
          </w:tcPr>
          <w:p w:rsidR="00465036" w:rsidRDefault="0041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8" w:name="Text125"/>
            <w:r>
              <w:rPr>
                <w:sz w:val="20"/>
                <w:szCs w:val="20"/>
              </w:rPr>
              <w:instrText xml:space="preserve"> FORMTEXT </w:instrText>
            </w:r>
            <w:r w:rsidR="00CD4D77" w:rsidRPr="0041469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</w:tr>
    </w:tbl>
    <w:p w:rsidR="000C43D4" w:rsidRPr="004A18ED" w:rsidRDefault="000C43D4" w:rsidP="000F73F6">
      <w:pPr>
        <w:rPr>
          <w:sz w:val="2"/>
          <w:szCs w:val="2"/>
        </w:rPr>
      </w:pPr>
    </w:p>
    <w:sectPr w:rsidR="000C43D4" w:rsidRPr="004A18ED" w:rsidSect="00296103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F8" w:rsidRDefault="003454F8">
      <w:r>
        <w:separator/>
      </w:r>
    </w:p>
  </w:endnote>
  <w:endnote w:type="continuationSeparator" w:id="1">
    <w:p w:rsidR="003454F8" w:rsidRDefault="0034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8A" w:rsidRPr="000F73F6" w:rsidRDefault="00BA008A" w:rsidP="00296103">
    <w:pPr>
      <w:pStyle w:val="Footer"/>
      <w:tabs>
        <w:tab w:val="clear" w:pos="4320"/>
        <w:tab w:val="clear" w:pos="8640"/>
        <w:tab w:val="right" w:pos="10773"/>
      </w:tabs>
      <w:rPr>
        <w:sz w:val="16"/>
        <w:szCs w:val="16"/>
      </w:rPr>
    </w:pPr>
    <w:r>
      <w:rPr>
        <w:sz w:val="16"/>
        <w:szCs w:val="16"/>
      </w:rPr>
      <w:t>Printed</w:t>
    </w:r>
    <w:r w:rsidR="00D81697">
      <w:rPr>
        <w:sz w:val="16"/>
        <w:szCs w:val="16"/>
      </w:rPr>
      <w:t xml:space="preserve"> </w:t>
    </w:r>
    <w:fldSimple w:instr=" DATE   \* MERGEFORMAT ">
      <w:r w:rsidR="00723CA2">
        <w:rPr>
          <w:noProof/>
          <w:sz w:val="16"/>
          <w:szCs w:val="16"/>
        </w:rPr>
        <w:t>9/11/2008</w:t>
      </w:r>
    </w:fldSimple>
    <w:r>
      <w:rPr>
        <w:sz w:val="16"/>
        <w:szCs w:val="16"/>
      </w:rPr>
      <w:tab/>
      <w:t xml:space="preserve">BMPR </w:t>
    </w:r>
    <w:r w:rsidRPr="000F73F6">
      <w:rPr>
        <w:sz w:val="16"/>
        <w:szCs w:val="16"/>
      </w:rPr>
      <w:t>SL01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F8" w:rsidRDefault="003454F8">
      <w:r>
        <w:separator/>
      </w:r>
    </w:p>
  </w:footnote>
  <w:footnote w:type="continuationSeparator" w:id="1">
    <w:p w:rsidR="003454F8" w:rsidRDefault="00345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1B8D"/>
    <w:rsid w:val="0001585C"/>
    <w:rsid w:val="000174AC"/>
    <w:rsid w:val="000411DF"/>
    <w:rsid w:val="0004338B"/>
    <w:rsid w:val="00072562"/>
    <w:rsid w:val="000B2D7B"/>
    <w:rsid w:val="000C43D4"/>
    <w:rsid w:val="000C5839"/>
    <w:rsid w:val="000D24E3"/>
    <w:rsid w:val="000F73F6"/>
    <w:rsid w:val="0014407E"/>
    <w:rsid w:val="00167062"/>
    <w:rsid w:val="0017494D"/>
    <w:rsid w:val="00175BF5"/>
    <w:rsid w:val="001F0FA6"/>
    <w:rsid w:val="001F1C1D"/>
    <w:rsid w:val="00267995"/>
    <w:rsid w:val="00270CBC"/>
    <w:rsid w:val="00296103"/>
    <w:rsid w:val="002E1B8D"/>
    <w:rsid w:val="00317F37"/>
    <w:rsid w:val="003454F8"/>
    <w:rsid w:val="00380733"/>
    <w:rsid w:val="003B267F"/>
    <w:rsid w:val="003D6FE0"/>
    <w:rsid w:val="003E39C3"/>
    <w:rsid w:val="0041469E"/>
    <w:rsid w:val="004640BF"/>
    <w:rsid w:val="00465036"/>
    <w:rsid w:val="004A18ED"/>
    <w:rsid w:val="004A58E5"/>
    <w:rsid w:val="004B077A"/>
    <w:rsid w:val="004F5E97"/>
    <w:rsid w:val="005924BF"/>
    <w:rsid w:val="005C7AA3"/>
    <w:rsid w:val="005D09DC"/>
    <w:rsid w:val="005F2FE5"/>
    <w:rsid w:val="00670770"/>
    <w:rsid w:val="006A6068"/>
    <w:rsid w:val="006A7AFA"/>
    <w:rsid w:val="00704087"/>
    <w:rsid w:val="00704786"/>
    <w:rsid w:val="00723CA2"/>
    <w:rsid w:val="007767D6"/>
    <w:rsid w:val="00787932"/>
    <w:rsid w:val="007E0336"/>
    <w:rsid w:val="00820B48"/>
    <w:rsid w:val="00837A29"/>
    <w:rsid w:val="00856629"/>
    <w:rsid w:val="0085783E"/>
    <w:rsid w:val="0087569A"/>
    <w:rsid w:val="009100CC"/>
    <w:rsid w:val="00915945"/>
    <w:rsid w:val="009253DB"/>
    <w:rsid w:val="00972858"/>
    <w:rsid w:val="009B0D14"/>
    <w:rsid w:val="009B78A5"/>
    <w:rsid w:val="009C1C7B"/>
    <w:rsid w:val="009F2599"/>
    <w:rsid w:val="00A47E8F"/>
    <w:rsid w:val="00A84D3E"/>
    <w:rsid w:val="00A92744"/>
    <w:rsid w:val="00AA0F31"/>
    <w:rsid w:val="00AF11DE"/>
    <w:rsid w:val="00B03C00"/>
    <w:rsid w:val="00BA008A"/>
    <w:rsid w:val="00BB797A"/>
    <w:rsid w:val="00C01CF1"/>
    <w:rsid w:val="00C06F6A"/>
    <w:rsid w:val="00C275B5"/>
    <w:rsid w:val="00C306F9"/>
    <w:rsid w:val="00C431AF"/>
    <w:rsid w:val="00C70A14"/>
    <w:rsid w:val="00C9686F"/>
    <w:rsid w:val="00CB6B58"/>
    <w:rsid w:val="00CD4D77"/>
    <w:rsid w:val="00D2384A"/>
    <w:rsid w:val="00D35FD9"/>
    <w:rsid w:val="00D37C25"/>
    <w:rsid w:val="00D56046"/>
    <w:rsid w:val="00D81697"/>
    <w:rsid w:val="00E94695"/>
    <w:rsid w:val="00EB1B90"/>
    <w:rsid w:val="00EF274B"/>
    <w:rsid w:val="00F10DA2"/>
    <w:rsid w:val="00F4393B"/>
    <w:rsid w:val="00F448B0"/>
    <w:rsid w:val="00F602A9"/>
    <w:rsid w:val="00F642FF"/>
    <w:rsid w:val="00F84DD7"/>
    <w:rsid w:val="00F87F4F"/>
    <w:rsid w:val="00F930A1"/>
    <w:rsid w:val="00FD6A31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6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5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85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Sieve Analysis Worksheet</vt:lpstr>
    </vt:vector>
  </TitlesOfParts>
  <Company>IDOT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Sieve Analysis Worksheet</dc:title>
  <dc:subject/>
  <dc:creator>IDOT</dc:creator>
  <cp:keywords/>
  <dc:description/>
  <cp:lastModifiedBy>kincaids</cp:lastModifiedBy>
  <cp:revision>2</cp:revision>
  <cp:lastPrinted>2007-04-03T14:34:00Z</cp:lastPrinted>
  <dcterms:created xsi:type="dcterms:W3CDTF">2008-09-11T19:28:00Z</dcterms:created>
  <dcterms:modified xsi:type="dcterms:W3CDTF">2008-09-11T19:28:00Z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Requesting DMS Assistance</vt:lpwstr>
  </property>
  <property fmtid="{D5CDD505-2E9C-101B-9397-08002B2CF9AE}" pid="4" name="Order">
    <vt:lpwstr>202100.000000000</vt:lpwstr>
  </property>
</Properties>
</file>