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23" w:type="dxa"/>
        <w:tblLayout w:type="fixed"/>
        <w:tblLook w:val="01E0"/>
      </w:tblPr>
      <w:tblGrid>
        <w:gridCol w:w="1302"/>
        <w:gridCol w:w="3553"/>
        <w:gridCol w:w="540"/>
        <w:gridCol w:w="459"/>
        <w:gridCol w:w="554"/>
        <w:gridCol w:w="27"/>
        <w:gridCol w:w="294"/>
        <w:gridCol w:w="660"/>
        <w:gridCol w:w="570"/>
        <w:gridCol w:w="15"/>
        <w:gridCol w:w="1122"/>
        <w:gridCol w:w="534"/>
        <w:gridCol w:w="1025"/>
        <w:gridCol w:w="568"/>
      </w:tblGrid>
      <w:tr w:rsidR="00FD04FC" w:rsidRPr="006A3B42">
        <w:trPr>
          <w:trHeight w:hRule="exact" w:val="1123"/>
        </w:trPr>
        <w:tc>
          <w:tcPr>
            <w:tcW w:w="53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4FC" w:rsidRPr="006A3B42" w:rsidRDefault="00A659C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927A9" w:rsidRPr="001927A9" w:rsidRDefault="001927A9" w:rsidP="001927A9">
            <w:pPr>
              <w:rPr>
                <w:b/>
                <w:sz w:val="52"/>
                <w:szCs w:val="24"/>
              </w:rPr>
            </w:pPr>
          </w:p>
          <w:p w:rsidR="00FD04FC" w:rsidRPr="001927A9" w:rsidRDefault="001927A9" w:rsidP="00AE7650">
            <w:pPr>
              <w:tabs>
                <w:tab w:val="right" w:pos="56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1927A9">
              <w:rPr>
                <w:b/>
                <w:sz w:val="24"/>
                <w:szCs w:val="24"/>
              </w:rPr>
              <w:t>IBR Worksheet</w:t>
            </w:r>
          </w:p>
        </w:tc>
      </w:tr>
      <w:tr w:rsidR="00994D9F" w:rsidRPr="004334F8">
        <w:tc>
          <w:tcPr>
            <w:tcW w:w="1122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94D9F" w:rsidRPr="004334F8" w:rsidRDefault="00994D9F">
            <w:pPr>
              <w:rPr>
                <w:sz w:val="16"/>
                <w:szCs w:val="16"/>
              </w:rPr>
            </w:pPr>
          </w:p>
        </w:tc>
      </w:tr>
      <w:tr w:rsidR="00994D9F" w:rsidRPr="006A3B42"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D9F" w:rsidRPr="006A3B42" w:rsidRDefault="00994D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ID No.</w:t>
            </w:r>
          </w:p>
        </w:tc>
        <w:bookmarkStart w:id="0" w:name="Text1"/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D9F" w:rsidRPr="006A3B42" w:rsidRDefault="0045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est I D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D9F" w:rsidRPr="006A3B42" w:rsidRDefault="00602FCA" w:rsidP="00602FCA">
            <w:pPr>
              <w:tabs>
                <w:tab w:val="left" w:pos="590"/>
              </w:tabs>
              <w:ind w:left="-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994D9F">
              <w:rPr>
                <w:sz w:val="20"/>
                <w:szCs w:val="20"/>
              </w:rPr>
              <w:t>Date</w:t>
            </w:r>
          </w:p>
        </w:tc>
        <w:bookmarkStart w:id="1" w:name="Text2"/>
        <w:tc>
          <w:tcPr>
            <w:tcW w:w="4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D9F" w:rsidRPr="006A3B42" w:rsidRDefault="00454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Enter date.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94D9F" w:rsidRPr="004334F8">
        <w:tc>
          <w:tcPr>
            <w:tcW w:w="112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D9F" w:rsidRPr="004334F8" w:rsidRDefault="00994D9F">
            <w:pPr>
              <w:rPr>
                <w:sz w:val="16"/>
                <w:szCs w:val="16"/>
              </w:rPr>
            </w:pPr>
          </w:p>
        </w:tc>
      </w:tr>
      <w:tr w:rsidR="003F3BFA" w:rsidRPr="006A3B42">
        <w:trPr>
          <w:trHeight w:hRule="exact" w:val="259"/>
        </w:trPr>
        <w:tc>
          <w:tcPr>
            <w:tcW w:w="4855" w:type="dxa"/>
            <w:gridSpan w:val="2"/>
            <w:tcBorders>
              <w:top w:val="single" w:sz="4" w:space="0" w:color="auto"/>
            </w:tcBorders>
            <w:vAlign w:val="center"/>
          </w:tcPr>
          <w:p w:rsidR="003F3BFA" w:rsidRDefault="003F3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Cylinder No.</w:t>
            </w:r>
          </w:p>
        </w:tc>
        <w:bookmarkStart w:id="2" w:name="Text4"/>
        <w:tc>
          <w:tcPr>
            <w:tcW w:w="1553" w:type="dxa"/>
            <w:gridSpan w:val="3"/>
            <w:tcBorders>
              <w:top w:val="single" w:sz="4" w:space="0" w:color="auto"/>
            </w:tcBorders>
            <w:vAlign w:val="center"/>
          </w:tcPr>
          <w:p w:rsidR="003F3BFA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cylinder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  <w:vAlign w:val="center"/>
          </w:tcPr>
          <w:p w:rsidR="003F3BFA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cylinder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</w:tcBorders>
            <w:vAlign w:val="center"/>
          </w:tcPr>
          <w:p w:rsidR="003F3BFA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cylinder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</w:tcBorders>
            <w:vAlign w:val="center"/>
          </w:tcPr>
          <w:p w:rsidR="003F3BFA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statusText w:type="text" w:val="Enter cylinder numbe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754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Dry Density (pcf)</w:t>
            </w:r>
          </w:p>
        </w:tc>
        <w:tc>
          <w:tcPr>
            <w:tcW w:w="1553" w:type="dxa"/>
            <w:gridSpan w:val="3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 Dry Density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4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 Dry Density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 Dry Density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Standard Dry Density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754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Optimum Moisture</w:t>
            </w:r>
          </w:p>
        </w:tc>
        <w:tc>
          <w:tcPr>
            <w:tcW w:w="1553" w:type="dxa"/>
            <w:gridSpan w:val="3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4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ptimum Moistu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 Factor @ 4.50” Sample Height</w:t>
            </w:r>
          </w:p>
        </w:tc>
        <w:bookmarkStart w:id="3" w:name="Text5"/>
        <w:tc>
          <w:tcPr>
            <w:tcW w:w="1553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old Factor @ 4.50” Sample H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51" w:type="dxa"/>
            <w:gridSpan w:val="4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old Factor @ 4.50” Sample H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old Factor @ 4.50” Sample H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statusText w:type="text" w:val="Enter Mold Factor @ 4.50” Sample H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Calculated Dry Soil in Cylinder</w:t>
            </w:r>
          </w:p>
        </w:tc>
        <w:bookmarkStart w:id="4" w:name="Text6"/>
        <w:tc>
          <w:tcPr>
            <w:tcW w:w="1553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Calculated Dry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51" w:type="dxa"/>
            <w:gridSpan w:val="4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Calculated Dry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Calculated Dry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statusText w:type="text" w:val="Enter Calculated Dry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Calculated Wet Soil in Cylinder</w:t>
            </w:r>
          </w:p>
        </w:tc>
        <w:bookmarkStart w:id="5" w:name="Text7"/>
        <w:tc>
          <w:tcPr>
            <w:tcW w:w="1553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alculated Wet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551" w:type="dxa"/>
            <w:gridSpan w:val="4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alculated Wet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alculated Wet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statusText w:type="text" w:val="Enter Calculated Wet Soil in Cylind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wt.</w:t>
            </w:r>
            <w:r>
              <w:rPr>
                <w:sz w:val="20"/>
                <w:szCs w:val="20"/>
              </w:rPr>
              <w:t xml:space="preserve"> w/ Solid Plate</w:t>
            </w:r>
          </w:p>
        </w:tc>
        <w:bookmarkStart w:id="6" w:name="Text8"/>
        <w:tc>
          <w:tcPr>
            <w:tcW w:w="1553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Cylinder weight with Solid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551" w:type="dxa"/>
            <w:gridSpan w:val="4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Cylinder weight with Solid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Cylinder weight with Solid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Enter Cylinder weight with Solid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wt.</w:t>
            </w:r>
            <w:r>
              <w:rPr>
                <w:sz w:val="20"/>
                <w:szCs w:val="20"/>
              </w:rPr>
              <w:t xml:space="preserve"> w/ </w:t>
            </w:r>
            <w:r w:rsidR="003A5F31">
              <w:rPr>
                <w:sz w:val="20"/>
                <w:szCs w:val="20"/>
              </w:rPr>
              <w:t>Solid</w:t>
            </w:r>
            <w:r>
              <w:rPr>
                <w:sz w:val="20"/>
                <w:szCs w:val="20"/>
              </w:rPr>
              <w:t xml:space="preserve"> Plate &amp; Wet Soil</w:t>
            </w:r>
          </w:p>
        </w:tc>
        <w:bookmarkStart w:id="7" w:name="Text9"/>
        <w:tc>
          <w:tcPr>
            <w:tcW w:w="1553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Cylinder weight with Solid Plate &amp; Wet So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1" w:type="dxa"/>
            <w:gridSpan w:val="4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Cylinder weight with Solid Plate &amp; Wet So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Cylinder weight with Solid Plate &amp; Wet So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084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statusText w:type="text" w:val="Enter Cylinder weight with Solid Plate &amp; Wet Soil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t. w/ </w:t>
            </w:r>
            <w:r w:rsidR="003A5F31">
              <w:rPr>
                <w:sz w:val="20"/>
                <w:szCs w:val="20"/>
              </w:rPr>
              <w:t>Solid</w:t>
            </w:r>
            <w:r>
              <w:rPr>
                <w:sz w:val="20"/>
                <w:szCs w:val="20"/>
              </w:rPr>
              <w:t xml:space="preserve"> Plate &amp; Compacted Soil</w:t>
            </w:r>
          </w:p>
        </w:tc>
        <w:bookmarkStart w:id="8" w:name="Text10"/>
        <w:tc>
          <w:tcPr>
            <w:tcW w:w="1553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ylinder weight with Solid Plate and Compact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51" w:type="dxa"/>
            <w:gridSpan w:val="4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ylinder weight with Solid Plate and Compact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ylinder weight with Solid Plate and Compact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Cylinder weight with Solid Plate and Compact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Loss due to </w:t>
            </w:r>
            <w:r w:rsidR="00A3209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eakage and/or </w:t>
            </w:r>
            <w:r w:rsidR="00A3209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ooling (cc)</w:t>
            </w:r>
          </w:p>
        </w:tc>
        <w:bookmarkStart w:id="9" w:name="Text11"/>
        <w:tc>
          <w:tcPr>
            <w:tcW w:w="1553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Water Loss due to leakage and/or pooling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1" w:type="dxa"/>
            <w:gridSpan w:val="4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Water Loss due to leakage and/or pooling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Water Loss due to leakage and/or pooling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Water Loss due to leakage and/or pooling 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</w:t>
            </w:r>
            <w:r w:rsidR="003A5F3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w/ Perf. Plate</w:t>
            </w:r>
          </w:p>
        </w:tc>
        <w:bookmarkStart w:id="10" w:name="Text12"/>
        <w:tc>
          <w:tcPr>
            <w:tcW w:w="1553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ylinder wt. with Perf.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51" w:type="dxa"/>
            <w:gridSpan w:val="4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ylinder wt. with Perf.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ylinder wt. with Perf.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statusText w:type="text" w:val="Enter Cylinder wt. with Perf. Plat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t. w/ Perf. Plate &amp; Compctd</w:t>
            </w:r>
            <w:r w:rsidR="00A320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Soil (calc.)</w:t>
            </w:r>
          </w:p>
        </w:tc>
        <w:bookmarkStart w:id="11" w:name="Text13"/>
        <w:tc>
          <w:tcPr>
            <w:tcW w:w="1553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ylinder weight with Perf. Plate &amp; Compacted Soil (calculated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51" w:type="dxa"/>
            <w:gridSpan w:val="4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ylinder weight with Perf. Plate &amp; Compacted Soil (calculated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ylinder weight with Perf. Plate &amp; Compacted Soil (calculated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8B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statusText w:type="text" w:val="Enter Cylinder weight with Perf. Plate &amp; Compacted Soil (calculated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t. w/ Perf. Plate &amp; Compctd. Soil (actual)</w:t>
            </w:r>
          </w:p>
        </w:tc>
        <w:bookmarkStart w:id="12" w:name="Text14"/>
        <w:tc>
          <w:tcPr>
            <w:tcW w:w="1553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Cylinder weight with Perf. Plate &amp; Compacted. Soil (actual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51" w:type="dxa"/>
            <w:gridSpan w:val="4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Cylinder weight with Perf. Plate &amp; Compacted. Soil (actual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Cylinder weight with Perf. Plate &amp; Compacted. Soil (actual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statusText w:type="text" w:val="Enter Cylinder weight with Perf. Plate &amp; Compacted. Soil (actual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 Loss due to Plate Transfer</w:t>
            </w:r>
          </w:p>
        </w:tc>
        <w:bookmarkStart w:id="13" w:name="Text15"/>
        <w:tc>
          <w:tcPr>
            <w:tcW w:w="1553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Material Loss due to Plate Transf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51" w:type="dxa"/>
            <w:gridSpan w:val="4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Material Loss due to Plate Transf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Material Loss due to Plate Transf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statusText w:type="text" w:val="Enter Material Loss due to Plate Transfer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754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Cylinder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t. w/ Perf. Plate &amp; Soaked Soil</w:t>
            </w:r>
          </w:p>
        </w:tc>
        <w:tc>
          <w:tcPr>
            <w:tcW w:w="1553" w:type="dxa"/>
            <w:gridSpan w:val="3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ylinder weight with Perf. Plate and Soak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4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ylinder weight with Perf. Plate and Soak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ylinder weight with Perf. Plate and Soak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ylinder weight with Perf. Plate and Soaked Soi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754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Distance from Top of Cylinder to Sample</w:t>
            </w:r>
          </w:p>
        </w:tc>
        <w:tc>
          <w:tcPr>
            <w:tcW w:w="1553" w:type="dxa"/>
            <w:gridSpan w:val="3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from Top of Cylinder to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1" w:type="dxa"/>
            <w:gridSpan w:val="4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from Top of Cylinder to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from Top of Cylinder to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Distance from Top of Cylinder to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Initial Dial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Reading</w:t>
                </w:r>
              </w:smartTag>
            </w:smartTag>
          </w:p>
        </w:tc>
        <w:bookmarkStart w:id="14" w:name="Text16"/>
        <w:tc>
          <w:tcPr>
            <w:tcW w:w="1553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Initi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51" w:type="dxa"/>
            <w:gridSpan w:val="4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Initi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Initi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statusText w:type="text" w:val="Enter Initi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Dial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Reading</w:t>
                </w:r>
              </w:smartTag>
            </w:smartTag>
          </w:p>
        </w:tc>
        <w:bookmarkStart w:id="15" w:name="Text219"/>
        <w:tc>
          <w:tcPr>
            <w:tcW w:w="1553" w:type="dxa"/>
            <w:gridSpan w:val="3"/>
            <w:tcBorders>
              <w:bottom w:val="single" w:sz="4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Fin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51" w:type="dxa"/>
            <w:gridSpan w:val="4"/>
            <w:tcBorders>
              <w:bottom w:val="single" w:sz="4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Fin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bottom w:val="single" w:sz="4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Fin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Final Dial Reading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tcBorders>
              <w:bottom w:val="single" w:sz="12" w:space="0" w:color="auto"/>
            </w:tcBorders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Swell</w:t>
            </w:r>
          </w:p>
        </w:tc>
        <w:bookmarkStart w:id="16" w:name="Text17"/>
        <w:tc>
          <w:tcPr>
            <w:tcW w:w="1553" w:type="dxa"/>
            <w:gridSpan w:val="3"/>
            <w:tcBorders>
              <w:bottom w:val="single" w:sz="12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 Swel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51" w:type="dxa"/>
            <w:gridSpan w:val="4"/>
            <w:tcBorders>
              <w:bottom w:val="single" w:sz="12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 Swel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  <w:gridSpan w:val="3"/>
            <w:tcBorders>
              <w:bottom w:val="single" w:sz="12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 Swel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bottom w:val="single" w:sz="12" w:space="0" w:color="auto"/>
            </w:tcBorders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ercent Swell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tcBorders>
              <w:top w:val="single" w:sz="12" w:space="0" w:color="auto"/>
            </w:tcBorders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Load @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vAlign w:val="center"/>
          </w:tcPr>
          <w:p w:rsidR="005532DE" w:rsidRPr="00A212F5" w:rsidRDefault="005532DE">
            <w:pPr>
              <w:rPr>
                <w:sz w:val="16"/>
                <w:szCs w:val="20"/>
              </w:rPr>
            </w:pPr>
            <w:r w:rsidRPr="00A212F5">
              <w:rPr>
                <w:sz w:val="16"/>
                <w:szCs w:val="20"/>
              </w:rPr>
              <w:t>Load (lbs)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A212F5">
            <w:pPr>
              <w:jc w:val="center"/>
              <w:rPr>
                <w:sz w:val="18"/>
                <w:szCs w:val="20"/>
              </w:rPr>
            </w:pPr>
            <w:r w:rsidRPr="00A212F5">
              <w:rPr>
                <w:sz w:val="18"/>
                <w:szCs w:val="20"/>
              </w:rPr>
              <w:t>IBR</w:t>
            </w:r>
          </w:p>
        </w:tc>
        <w:tc>
          <w:tcPr>
            <w:tcW w:w="981" w:type="dxa"/>
            <w:gridSpan w:val="3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6E3D7C">
            <w:pPr>
              <w:rPr>
                <w:sz w:val="16"/>
                <w:szCs w:val="20"/>
              </w:rPr>
            </w:pPr>
            <w:r w:rsidRPr="00A212F5">
              <w:rPr>
                <w:sz w:val="16"/>
                <w:szCs w:val="20"/>
              </w:rPr>
              <w:t>Load (lbs)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A212F5">
            <w:pPr>
              <w:jc w:val="center"/>
              <w:rPr>
                <w:sz w:val="18"/>
                <w:szCs w:val="20"/>
              </w:rPr>
            </w:pPr>
            <w:r w:rsidRPr="00A212F5">
              <w:rPr>
                <w:sz w:val="18"/>
                <w:szCs w:val="20"/>
              </w:rPr>
              <w:t>IBR</w:t>
            </w:r>
          </w:p>
        </w:tc>
        <w:tc>
          <w:tcPr>
            <w:tcW w:w="1122" w:type="dxa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6E3D7C">
            <w:pPr>
              <w:rPr>
                <w:sz w:val="16"/>
                <w:szCs w:val="20"/>
              </w:rPr>
            </w:pPr>
            <w:r w:rsidRPr="00A212F5">
              <w:rPr>
                <w:sz w:val="16"/>
                <w:szCs w:val="20"/>
              </w:rPr>
              <w:t>Load (lbs)</w:t>
            </w:r>
          </w:p>
        </w:tc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A212F5">
            <w:pPr>
              <w:jc w:val="center"/>
              <w:rPr>
                <w:sz w:val="18"/>
                <w:szCs w:val="20"/>
              </w:rPr>
            </w:pPr>
            <w:r w:rsidRPr="00A212F5">
              <w:rPr>
                <w:sz w:val="18"/>
                <w:szCs w:val="20"/>
              </w:rPr>
              <w:t>IBR</w:t>
            </w:r>
          </w:p>
        </w:tc>
        <w:tc>
          <w:tcPr>
            <w:tcW w:w="1025" w:type="dxa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6E3D7C">
            <w:pPr>
              <w:rPr>
                <w:sz w:val="16"/>
                <w:szCs w:val="20"/>
              </w:rPr>
            </w:pPr>
            <w:r w:rsidRPr="00A212F5">
              <w:rPr>
                <w:sz w:val="16"/>
                <w:szCs w:val="20"/>
              </w:rPr>
              <w:t>Load (lbs)</w:t>
            </w:r>
          </w:p>
        </w:tc>
        <w:tc>
          <w:tcPr>
            <w:tcW w:w="568" w:type="dxa"/>
            <w:tcBorders>
              <w:top w:val="single" w:sz="12" w:space="0" w:color="auto"/>
            </w:tcBorders>
            <w:vAlign w:val="center"/>
          </w:tcPr>
          <w:p w:rsidR="005532DE" w:rsidRPr="00A212F5" w:rsidRDefault="005532DE" w:rsidP="00A212F5">
            <w:pPr>
              <w:jc w:val="center"/>
              <w:rPr>
                <w:sz w:val="18"/>
                <w:szCs w:val="20"/>
              </w:rPr>
            </w:pPr>
            <w:r w:rsidRPr="00A212F5">
              <w:rPr>
                <w:sz w:val="18"/>
                <w:szCs w:val="20"/>
              </w:rPr>
              <w:t>IBR</w:t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0.025” Penetration</w:t>
            </w:r>
          </w:p>
        </w:tc>
        <w:bookmarkStart w:id="17" w:name="Text61"/>
        <w:tc>
          <w:tcPr>
            <w:tcW w:w="999" w:type="dxa"/>
            <w:gridSpan w:val="2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statusText w:type="text" w:val="0.02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73"/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bookmarkStart w:id="19" w:name="Text85"/>
        <w:tc>
          <w:tcPr>
            <w:tcW w:w="981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statusText w:type="text" w:val="0.02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bookmarkStart w:id="20" w:name="Text112"/>
        <w:tc>
          <w:tcPr>
            <w:tcW w:w="1122" w:type="dxa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statusText w:type="text" w:val="0.02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bookmarkStart w:id="21" w:name="Text137"/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bookmarkStart w:id="22" w:name="Text139"/>
        <w:tc>
          <w:tcPr>
            <w:tcW w:w="1025" w:type="dxa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statusText w:type="text" w:val="0.02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bookmarkStart w:id="23" w:name="Text223"/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0.050” Penetration</w:t>
            </w:r>
          </w:p>
        </w:tc>
        <w:bookmarkStart w:id="24" w:name="Text62"/>
        <w:tc>
          <w:tcPr>
            <w:tcW w:w="999" w:type="dxa"/>
            <w:gridSpan w:val="2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0.0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0.0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0.0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9377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statusText w:type="text" w:val="0.0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754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0.075” Penetration</w:t>
            </w:r>
          </w:p>
        </w:tc>
        <w:tc>
          <w:tcPr>
            <w:tcW w:w="999" w:type="dxa"/>
            <w:gridSpan w:val="2"/>
            <w:vAlign w:val="center"/>
          </w:tcPr>
          <w:p w:rsidR="005532DE" w:rsidRDefault="0093771E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0.07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54" w:type="dxa"/>
            <w:vAlign w:val="center"/>
          </w:tcPr>
          <w:p w:rsidR="005532DE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0.07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0.07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 w:rsidP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F9646A"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5532DE">
              <w:rPr>
                <w:sz w:val="20"/>
                <w:szCs w:val="20"/>
              </w:rPr>
              <w:instrText xml:space="preserve"> FORMTEXT </w:instrText>
            </w:r>
            <w:r w:rsidR="00F9646A">
              <w:rPr>
                <w:sz w:val="20"/>
                <w:szCs w:val="20"/>
              </w:rPr>
            </w:r>
            <w:r w:rsidR="00F9646A">
              <w:rPr>
                <w:sz w:val="20"/>
                <w:szCs w:val="20"/>
              </w:rPr>
              <w:fldChar w:fldCharType="separate"/>
            </w:r>
            <w:r w:rsidR="00F9646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0.075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0.100” Penetration</w:t>
            </w:r>
          </w:p>
        </w:tc>
        <w:bookmarkStart w:id="25" w:name="Text63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statusText w:type="text" w:val="0.1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statusText w:type="text" w:val="0.1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statusText w:type="text" w:val="0.1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statusText w:type="text" w:val="0.1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0.150” Penetration</w:t>
            </w:r>
          </w:p>
        </w:tc>
        <w:bookmarkStart w:id="26" w:name="Text64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0.1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0.1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0.1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statusText w:type="text" w:val="0.1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0.200” Penetration</w:t>
            </w:r>
          </w:p>
        </w:tc>
        <w:bookmarkStart w:id="27" w:name="Text65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0.2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0.2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0.2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statusText w:type="text" w:val="0.2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0.250” Penetration</w:t>
            </w:r>
          </w:p>
        </w:tc>
        <w:bookmarkStart w:id="28" w:name="Text66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0.2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0.2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0.2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statusText w:type="text" w:val="0.2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0.300” Penetration</w:t>
            </w:r>
          </w:p>
        </w:tc>
        <w:bookmarkStart w:id="29" w:name="Text67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0.3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0.3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0.3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statusText w:type="text" w:val="0.3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0.350” Penetration</w:t>
            </w:r>
          </w:p>
        </w:tc>
        <w:bookmarkStart w:id="30" w:name="Text68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0.3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0.3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0.3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statusText w:type="text" w:val="0.3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0.400” Penetration</w:t>
            </w:r>
          </w:p>
        </w:tc>
        <w:bookmarkStart w:id="31" w:name="Text69"/>
        <w:tc>
          <w:tcPr>
            <w:tcW w:w="999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0.4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5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0.4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0.4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statusText w:type="text" w:val="0.4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0.450” Penetration</w:t>
            </w:r>
          </w:p>
        </w:tc>
        <w:bookmarkStart w:id="32" w:name="Text70"/>
        <w:tc>
          <w:tcPr>
            <w:tcW w:w="999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0.4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tcBorders>
              <w:bottom w:val="single" w:sz="4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0.4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FF1F64" w:rsidP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0.4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statusText w:type="text" w:val="0.45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tcBorders>
              <w:bottom w:val="single" w:sz="12" w:space="0" w:color="auto"/>
            </w:tcBorders>
            <w:vAlign w:val="center"/>
          </w:tcPr>
          <w:p w:rsidR="005532DE" w:rsidRDefault="005532DE" w:rsidP="00F27B8B">
            <w:pPr>
              <w:tabs>
                <w:tab w:val="left" w:pos="29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0.500” Penetration</w:t>
            </w:r>
          </w:p>
        </w:tc>
        <w:bookmarkStart w:id="33" w:name="Text71"/>
        <w:tc>
          <w:tcPr>
            <w:tcW w:w="999" w:type="dxa"/>
            <w:gridSpan w:val="2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0.5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1" w:type="dxa"/>
            <w:gridSpan w:val="3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0.5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22" w:type="dxa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0.5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5" w:type="dxa"/>
            <w:tcBorders>
              <w:bottom w:val="single" w:sz="12" w:space="0" w:color="auto"/>
            </w:tcBorders>
            <w:vAlign w:val="center"/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statusText w:type="text" w:val="0.500 inches penetration. Enter load in pounds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5532DE" w:rsidRDefault="00FF1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I B R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A2754" w:rsidRPr="006A3B42">
        <w:trPr>
          <w:trHeight w:hRule="exact" w:val="259"/>
        </w:trPr>
        <w:tc>
          <w:tcPr>
            <w:tcW w:w="4855" w:type="dxa"/>
            <w:gridSpan w:val="2"/>
            <w:tcBorders>
              <w:top w:val="single" w:sz="12" w:space="0" w:color="auto"/>
            </w:tcBorders>
            <w:vAlign w:val="center"/>
          </w:tcPr>
          <w:p w:rsidR="00DA2754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Compacted / Molded Moisture </w:t>
            </w:r>
            <w:r>
              <w:rPr>
                <w:sz w:val="20"/>
                <w:szCs w:val="20"/>
              </w:rPr>
              <w:tab/>
              <w:t>Wet + Tare</w:t>
            </w:r>
          </w:p>
        </w:tc>
        <w:tc>
          <w:tcPr>
            <w:tcW w:w="1580" w:type="dxa"/>
            <w:gridSpan w:val="4"/>
            <w:tcBorders>
              <w:top w:val="single" w:sz="12" w:space="0" w:color="auto"/>
            </w:tcBorders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Wet + Ta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tcBorders>
              <w:top w:val="single" w:sz="12" w:space="0" w:color="auto"/>
            </w:tcBorders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Wet + Ta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</w:tcBorders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Wet + Ta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12" w:space="0" w:color="auto"/>
            </w:tcBorders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Wet + Tar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DA2754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Dry + Tare</w:t>
            </w:r>
          </w:p>
        </w:tc>
        <w:tc>
          <w:tcPr>
            <w:tcW w:w="1580" w:type="dxa"/>
            <w:gridSpan w:val="4"/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gridSpan w:val="2"/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2"/>
            <w:vAlign w:val="center"/>
          </w:tcPr>
          <w:p w:rsidR="00DA2754" w:rsidRDefault="00FF1F64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DA2754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Tare</w:t>
            </w:r>
          </w:p>
        </w:tc>
        <w:tc>
          <w:tcPr>
            <w:tcW w:w="1580" w:type="dxa"/>
            <w:gridSpan w:val="4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gridSpan w:val="2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2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 / Molded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57F7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DA2754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Moisture %</w:t>
            </w:r>
          </w:p>
        </w:tc>
        <w:tc>
          <w:tcPr>
            <w:tcW w:w="1580" w:type="dxa"/>
            <w:gridSpan w:val="4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4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41" w:type="dxa"/>
            <w:gridSpan w:val="2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39" w:type="dxa"/>
            <w:gridSpan w:val="2"/>
            <w:vAlign w:val="center"/>
          </w:tcPr>
          <w:p w:rsidR="00DA2754" w:rsidRDefault="005E24DB" w:rsidP="00604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compacted/molded moisture.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Dry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</w:t>
            </w:r>
            <w:r w:rsidR="00DA27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of Compacted Sample</w:t>
            </w:r>
          </w:p>
        </w:tc>
        <w:bookmarkStart w:id="34" w:name="Text150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statusText w:type="text" w:val="Enter Dry weight of Compacted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statusText w:type="text" w:val="Enter Dry weight of Compacted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statusText w:type="text" w:val="Enter Dry weight of Compacted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statusText w:type="text" w:val="Enter Dry weight of Compacted Sampl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Molded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</w:t>
            </w:r>
            <w:r w:rsidR="00DA275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(reflects water loss)</w:t>
            </w:r>
          </w:p>
        </w:tc>
        <w:bookmarkStart w:id="35" w:name="Text151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Molded weight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Molded weight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Molded weight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statusText w:type="text" w:val="Enter Molded weight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Soaked </w:t>
            </w:r>
            <w:r w:rsidR="00A32095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t</w:t>
            </w:r>
            <w:r w:rsidR="00DA2754">
              <w:rPr>
                <w:sz w:val="20"/>
                <w:szCs w:val="20"/>
              </w:rPr>
              <w:t>.</w:t>
            </w:r>
          </w:p>
        </w:tc>
        <w:bookmarkStart w:id="36" w:name="Text152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statusText w:type="text" w:val="Enter Soake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statusText w:type="text" w:val="Enter Soake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statusText w:type="text" w:val="Enter Soake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statusText w:type="text" w:val="Enter Soaked weight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Density of Compacted Sample (pcf)</w:t>
            </w:r>
          </w:p>
        </w:tc>
        <w:bookmarkStart w:id="37" w:name="Text153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statusText w:type="text" w:val="Enter Dry Density of Compacted Sample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statusText w:type="text" w:val="Enter Dry Density of Compacted Sample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statusText w:type="text" w:val="Enter Dry Density of Compacted Sample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statusText w:type="text" w:val="Enter Dry Density of Compacted Sample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3A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Molded Density (pcf …reflects water loss)</w:t>
            </w:r>
          </w:p>
        </w:tc>
        <w:bookmarkStart w:id="38" w:name="Text154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statusText w:type="text" w:val="Enter Molded Density (pcf …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statusText w:type="text" w:val="Enter Molded Density (pcf …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statusText w:type="text" w:val="Enter Molded Density (pcf …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statusText w:type="text" w:val="Enter Molded Density (pcf …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3A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Molded Moisture % (reflects water loss)</w:t>
            </w:r>
          </w:p>
        </w:tc>
        <w:bookmarkStart w:id="39" w:name="Text155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Molded Moisture percentage 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Molded Moisture percentage 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Molded Moisture percentage 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statusText w:type="text" w:val="Enter Molded Moisture percentage  (reflects water loss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3A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Soaked Density (pcf)</w:t>
            </w:r>
          </w:p>
        </w:tc>
        <w:bookmarkStart w:id="40" w:name="Text156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Soaked Density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Soaked Density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Soaked Density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statusText w:type="text" w:val="Enter Soaked Density (pcf)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3A5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Soaked Moisture %</w:t>
            </w:r>
          </w:p>
        </w:tc>
        <w:bookmarkStart w:id="41" w:name="Text157"/>
        <w:tc>
          <w:tcPr>
            <w:tcW w:w="1580" w:type="dxa"/>
            <w:gridSpan w:val="4"/>
            <w:tcBorders>
              <w:bottom w:val="single" w:sz="4" w:space="0" w:color="auto"/>
            </w:tcBorders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Soaked Moisture percentag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539" w:type="dxa"/>
            <w:gridSpan w:val="4"/>
            <w:tcBorders>
              <w:bottom w:val="single" w:sz="4" w:space="0" w:color="auto"/>
            </w:tcBorders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Soaked Moisture percentag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Soaked Moisture percentag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</w:tcBorders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statusText w:type="text" w:val="Enter Soaked Moisture percentage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5532DE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1” Moisture</w:t>
            </w:r>
            <w:r w:rsidR="00DA2754">
              <w:rPr>
                <w:sz w:val="20"/>
                <w:szCs w:val="20"/>
              </w:rPr>
              <w:t xml:space="preserve"> </w:t>
            </w:r>
            <w:r w:rsidR="00DA275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W</w:t>
            </w:r>
            <w:r w:rsidR="003A5F31">
              <w:rPr>
                <w:sz w:val="20"/>
                <w:szCs w:val="20"/>
              </w:rPr>
              <w:t>et</w:t>
            </w:r>
            <w:r>
              <w:rPr>
                <w:sz w:val="20"/>
                <w:szCs w:val="20"/>
              </w:rPr>
              <w:t xml:space="preserve"> + T</w:t>
            </w:r>
            <w:r w:rsidR="003A5F31">
              <w:rPr>
                <w:sz w:val="20"/>
                <w:szCs w:val="20"/>
              </w:rPr>
              <w:t>are</w:t>
            </w:r>
          </w:p>
        </w:tc>
        <w:bookmarkStart w:id="42" w:name="Text187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statusText w:type="text" w:val="Top 1 inch moisture. Enter wet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statusText w:type="text" w:val="Top 1 inch moisture. Enter wet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statusText w:type="text" w:val="Top 1 inch moisture. Enter wet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statusText w:type="text" w:val="Top 1 inch moisture. Enter wet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532DE">
              <w:rPr>
                <w:sz w:val="20"/>
                <w:szCs w:val="20"/>
              </w:rPr>
              <w:t>D</w:t>
            </w:r>
            <w:r w:rsidR="003A5F31">
              <w:rPr>
                <w:sz w:val="20"/>
                <w:szCs w:val="20"/>
              </w:rPr>
              <w:t>ry</w:t>
            </w:r>
            <w:r w:rsidR="005532DE">
              <w:rPr>
                <w:sz w:val="20"/>
                <w:szCs w:val="20"/>
              </w:rPr>
              <w:t xml:space="preserve"> + T</w:t>
            </w:r>
            <w:r w:rsidR="003A5F31">
              <w:rPr>
                <w:sz w:val="20"/>
                <w:szCs w:val="20"/>
              </w:rPr>
              <w:t>are</w:t>
            </w:r>
          </w:p>
        </w:tc>
        <w:bookmarkStart w:id="43" w:name="Text188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statusText w:type="text" w:val="Top 1 inch moisture. Enter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statusText w:type="text" w:val="Top 1 inch moisture. Enter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statusText w:type="text" w:val="Top 1 inch moisture. Enter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statusText w:type="text" w:val="Top 1 inch moisture. Enter dry and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5532DE">
              <w:rPr>
                <w:sz w:val="20"/>
                <w:szCs w:val="20"/>
              </w:rPr>
              <w:t>T</w:t>
            </w:r>
            <w:r w:rsidR="003A5F31">
              <w:rPr>
                <w:sz w:val="20"/>
                <w:szCs w:val="20"/>
              </w:rPr>
              <w:t>are</w:t>
            </w:r>
          </w:p>
        </w:tc>
        <w:bookmarkStart w:id="44" w:name="Text189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statusText w:type="text" w:val="Top 1 inch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statusText w:type="text" w:val="Top 1 inch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statusText w:type="text" w:val="Top 1 inch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statusText w:type="text" w:val="Top 1 inch moisture. Enter tar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532DE" w:rsidRPr="006A3B42">
        <w:trPr>
          <w:trHeight w:hRule="exact" w:val="259"/>
        </w:trPr>
        <w:tc>
          <w:tcPr>
            <w:tcW w:w="4855" w:type="dxa"/>
            <w:gridSpan w:val="2"/>
            <w:vAlign w:val="center"/>
          </w:tcPr>
          <w:p w:rsidR="005532DE" w:rsidRDefault="00DA2754" w:rsidP="00F27B8B">
            <w:pPr>
              <w:tabs>
                <w:tab w:val="right" w:pos="4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3A5F31">
              <w:rPr>
                <w:sz w:val="20"/>
                <w:szCs w:val="20"/>
              </w:rPr>
              <w:t>Moisture %</w:t>
            </w:r>
          </w:p>
        </w:tc>
        <w:bookmarkStart w:id="45" w:name="Text190"/>
        <w:tc>
          <w:tcPr>
            <w:tcW w:w="1580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statusText w:type="text" w:val="Top 1 inch moisture. Enter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39" w:type="dxa"/>
            <w:gridSpan w:val="4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statusText w:type="text" w:val="Top 1 inch moisture. Enter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56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statusText w:type="text" w:val="Top 1 inch moisture. Enter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93" w:type="dxa"/>
            <w:gridSpan w:val="2"/>
            <w:vAlign w:val="center"/>
          </w:tcPr>
          <w:p w:rsidR="005532DE" w:rsidRDefault="005E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statusText w:type="text" w:val="Top 1 inch moisture. Enter moisture percentage.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C43D4" w:rsidRPr="00457F7E" w:rsidRDefault="000C43D4" w:rsidP="00457F7E">
      <w:pPr>
        <w:rPr>
          <w:sz w:val="2"/>
        </w:rPr>
      </w:pPr>
    </w:p>
    <w:sectPr w:rsidR="000C43D4" w:rsidRPr="00457F7E" w:rsidSect="00602FCA">
      <w:footerReference w:type="default" r:id="rId10"/>
      <w:pgSz w:w="12240" w:h="15840" w:code="1"/>
      <w:pgMar w:top="691" w:right="720" w:bottom="518" w:left="720" w:header="720" w:footer="326" w:gutter="0"/>
      <w:cols w:space="720"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F64" w:rsidRDefault="00FF1F64">
      <w:r>
        <w:separator/>
      </w:r>
    </w:p>
  </w:endnote>
  <w:endnote w:type="continuationSeparator" w:id="0">
    <w:p w:rsidR="00FF1F64" w:rsidRDefault="00FF1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64" w:rsidRPr="00E846BD" w:rsidRDefault="00FF1F64" w:rsidP="00602FCA">
    <w:pPr>
      <w:pStyle w:val="Footer"/>
      <w:tabs>
        <w:tab w:val="clear" w:pos="4320"/>
        <w:tab w:val="clear" w:pos="8640"/>
        <w:tab w:val="right" w:pos="10944"/>
      </w:tabs>
      <w:ind w:right="-144"/>
      <w:rPr>
        <w:sz w:val="16"/>
        <w:szCs w:val="16"/>
      </w:rPr>
    </w:pPr>
    <w:r w:rsidRPr="00E846BD">
      <w:rPr>
        <w:sz w:val="16"/>
        <w:szCs w:val="16"/>
      </w:rPr>
      <w:t xml:space="preserve">Printed </w:t>
    </w:r>
    <w:r w:rsidRPr="00E846BD">
      <w:rPr>
        <w:sz w:val="16"/>
        <w:szCs w:val="16"/>
      </w:rPr>
      <w:fldChar w:fldCharType="begin"/>
    </w:r>
    <w:r w:rsidRPr="00E846BD">
      <w:rPr>
        <w:sz w:val="16"/>
        <w:szCs w:val="16"/>
      </w:rPr>
      <w:instrText xml:space="preserve"> DATE \@ "M/d/yyyy" </w:instrText>
    </w:r>
    <w:r w:rsidRPr="00E846BD">
      <w:rPr>
        <w:sz w:val="16"/>
        <w:szCs w:val="16"/>
      </w:rPr>
      <w:fldChar w:fldCharType="separate"/>
    </w:r>
    <w:r>
      <w:rPr>
        <w:noProof/>
        <w:sz w:val="16"/>
        <w:szCs w:val="16"/>
      </w:rPr>
      <w:t>2/1/2011</w:t>
    </w:r>
    <w:r w:rsidRPr="00E846BD">
      <w:rPr>
        <w:sz w:val="16"/>
        <w:szCs w:val="16"/>
      </w:rPr>
      <w:fldChar w:fldCharType="end"/>
    </w:r>
    <w:r w:rsidRPr="00E846BD">
      <w:rPr>
        <w:sz w:val="16"/>
        <w:szCs w:val="16"/>
      </w:rPr>
      <w:tab/>
      <w:t>BMPR SL17</w:t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F64" w:rsidRDefault="00FF1F64">
      <w:r>
        <w:separator/>
      </w:r>
    </w:p>
  </w:footnote>
  <w:footnote w:type="continuationSeparator" w:id="0">
    <w:p w:rsidR="00FF1F64" w:rsidRDefault="00FF1F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rawingGridHorizontalSpacing w:val="171"/>
  <w:drawingGridVerticalSpacing w:val="2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FC"/>
    <w:rsid w:val="00031F76"/>
    <w:rsid w:val="00076F39"/>
    <w:rsid w:val="00084C93"/>
    <w:rsid w:val="000C43D4"/>
    <w:rsid w:val="000D3344"/>
    <w:rsid w:val="00102B0A"/>
    <w:rsid w:val="001927A9"/>
    <w:rsid w:val="001D4472"/>
    <w:rsid w:val="001E32B5"/>
    <w:rsid w:val="002A74B8"/>
    <w:rsid w:val="00335765"/>
    <w:rsid w:val="00360E20"/>
    <w:rsid w:val="003A5F31"/>
    <w:rsid w:val="003A6403"/>
    <w:rsid w:val="003B3037"/>
    <w:rsid w:val="003F3BFA"/>
    <w:rsid w:val="004334F8"/>
    <w:rsid w:val="00454CE5"/>
    <w:rsid w:val="00457F7E"/>
    <w:rsid w:val="00471F57"/>
    <w:rsid w:val="004B4885"/>
    <w:rsid w:val="004E171F"/>
    <w:rsid w:val="00533FDB"/>
    <w:rsid w:val="005532DE"/>
    <w:rsid w:val="005C7AA3"/>
    <w:rsid w:val="005E24DB"/>
    <w:rsid w:val="00602FCA"/>
    <w:rsid w:val="00604AA8"/>
    <w:rsid w:val="00675A1D"/>
    <w:rsid w:val="0068569A"/>
    <w:rsid w:val="006A3B42"/>
    <w:rsid w:val="006E3D7C"/>
    <w:rsid w:val="00701606"/>
    <w:rsid w:val="00714FE6"/>
    <w:rsid w:val="00743E82"/>
    <w:rsid w:val="007D5EF5"/>
    <w:rsid w:val="007F0A14"/>
    <w:rsid w:val="00847E89"/>
    <w:rsid w:val="008B1BF1"/>
    <w:rsid w:val="0093771E"/>
    <w:rsid w:val="00947EDE"/>
    <w:rsid w:val="00994D9F"/>
    <w:rsid w:val="00A212F5"/>
    <w:rsid w:val="00A32095"/>
    <w:rsid w:val="00A54C82"/>
    <w:rsid w:val="00A659C6"/>
    <w:rsid w:val="00A71BAA"/>
    <w:rsid w:val="00A84D3E"/>
    <w:rsid w:val="00AB3535"/>
    <w:rsid w:val="00AE7650"/>
    <w:rsid w:val="00C01CF1"/>
    <w:rsid w:val="00C45126"/>
    <w:rsid w:val="00C70A14"/>
    <w:rsid w:val="00C90E67"/>
    <w:rsid w:val="00CA4754"/>
    <w:rsid w:val="00D205FE"/>
    <w:rsid w:val="00D83E5E"/>
    <w:rsid w:val="00DA2754"/>
    <w:rsid w:val="00DC313D"/>
    <w:rsid w:val="00E846BD"/>
    <w:rsid w:val="00EB0ED2"/>
    <w:rsid w:val="00F27B8B"/>
    <w:rsid w:val="00F414D3"/>
    <w:rsid w:val="00F50405"/>
    <w:rsid w:val="00F602A9"/>
    <w:rsid w:val="00F87F4F"/>
    <w:rsid w:val="00F9646A"/>
    <w:rsid w:val="00FC3762"/>
    <w:rsid w:val="00FD04FC"/>
    <w:rsid w:val="00FF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46A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33F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4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BD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17E599-CF14-4355-A6D2-7B15E3A122FC}"/>
</file>

<file path=customXml/itemProps2.xml><?xml version="1.0" encoding="utf-8"?>
<ds:datastoreItem xmlns:ds="http://schemas.openxmlformats.org/officeDocument/2006/customXml" ds:itemID="{EE5FA5B5-69C1-4FAB-B531-C2BF160F18D3}"/>
</file>

<file path=customXml/itemProps3.xml><?xml version="1.0" encoding="utf-8"?>
<ds:datastoreItem xmlns:ds="http://schemas.openxmlformats.org/officeDocument/2006/customXml" ds:itemID="{E8F67A65-CF7D-4B6B-A560-45F081ECA0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 Worksheet</vt:lpstr>
    </vt:vector>
  </TitlesOfParts>
  <Company>IDOT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 Worksheet</dc:title>
  <dc:subject/>
  <dc:creator>IDOT</dc:creator>
  <cp:keywords/>
  <dc:description/>
  <cp:lastModifiedBy>critesbn</cp:lastModifiedBy>
  <cp:revision>3</cp:revision>
  <cp:lastPrinted>2007-07-13T18:43:00Z</cp:lastPrinted>
  <dcterms:created xsi:type="dcterms:W3CDTF">2008-09-11T19:44:00Z</dcterms:created>
  <dcterms:modified xsi:type="dcterms:W3CDTF">2011-02-01T17:11:00Z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ProgID">
    <vt:lpwstr/>
  </property>
  <property fmtid="{D5CDD505-2E9C-101B-9397-08002B2CF9AE}" pid="3" name="Ready to Convert to Web">
    <vt:lpwstr>0</vt:lpwstr>
  </property>
  <property fmtid="{D5CDD505-2E9C-101B-9397-08002B2CF9AE}" pid="4" name="Status">
    <vt:lpwstr>Ready to Post</vt:lpwstr>
  </property>
  <property fmtid="{D5CDD505-2E9C-101B-9397-08002B2CF9AE}" pid="5" name="ContentTypeId">
    <vt:lpwstr>0x0101010079EEE4155DF4914B876391AA8A8C0ED7</vt:lpwstr>
  </property>
</Properties>
</file>