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849D1" w14:textId="24F5BBB9" w:rsidR="66546055" w:rsidRDefault="66546055" w:rsidP="6BE926B1">
      <w:pPr>
        <w:pStyle w:val="Title"/>
      </w:pPr>
      <w:r w:rsidRPr="6BE926B1">
        <w:t>ADA Coordinator Review Form:</w:t>
      </w:r>
    </w:p>
    <w:p w14:paraId="693E78C1" w14:textId="59917178" w:rsidR="796DF44C" w:rsidRDefault="796DF44C" w:rsidP="6BE926B1">
      <w:pPr>
        <w:pStyle w:val="Title"/>
      </w:pPr>
      <w:r w:rsidRPr="6BE926B1">
        <w:t xml:space="preserve">ADA </w:t>
      </w:r>
      <w:r w:rsidR="19A4E6AD" w:rsidRPr="6BE926B1">
        <w:t xml:space="preserve">PROW </w:t>
      </w:r>
      <w:r w:rsidRPr="6BE926B1">
        <w:t>Transition Plan Template</w:t>
      </w:r>
      <w:r>
        <w:t xml:space="preserve"> </w:t>
      </w:r>
      <w:r w:rsidR="2186C5B3">
        <w:t>and Companion Guide</w:t>
      </w:r>
    </w:p>
    <w:p w14:paraId="00712D33" w14:textId="7C34FBC5" w:rsidR="6BE926B1" w:rsidRDefault="6BE926B1" w:rsidP="6BE926B1"/>
    <w:p w14:paraId="76DEE850" w14:textId="17CA0007" w:rsidR="796DF44C" w:rsidRDefault="796DF44C" w:rsidP="4C1E8430">
      <w:r>
        <w:t xml:space="preserve">Name: </w:t>
      </w:r>
      <w:r>
        <w:tab/>
        <w:t>____________________________</w:t>
      </w:r>
    </w:p>
    <w:p w14:paraId="7C8CA6E4" w14:textId="0522244A" w:rsidR="796DF44C" w:rsidRDefault="796DF44C" w:rsidP="4C1E8430">
      <w:r>
        <w:t xml:space="preserve">Title: </w:t>
      </w:r>
      <w:r>
        <w:tab/>
      </w:r>
      <w:r>
        <w:tab/>
        <w:t>____________________________</w:t>
      </w:r>
    </w:p>
    <w:p w14:paraId="07E67D96" w14:textId="6D001272" w:rsidR="796DF44C" w:rsidRDefault="796DF44C" w:rsidP="4C1E8430">
      <w:r>
        <w:t>Organization: ____________________________</w:t>
      </w:r>
    </w:p>
    <w:p w14:paraId="47DB20F8" w14:textId="4E5243D2" w:rsidR="4C1E8430" w:rsidRDefault="175778CC" w:rsidP="4C1E8430">
      <w:r>
        <w:t>Years as an ADA Coordinator: _____________</w:t>
      </w:r>
    </w:p>
    <w:p w14:paraId="1CBC61B2" w14:textId="6A51D38C" w:rsidR="4C1E8430" w:rsidRDefault="175778CC" w:rsidP="4C1E8430">
      <w:r>
        <w:t>Date</w:t>
      </w:r>
      <w:proofErr w:type="gramStart"/>
      <w:r>
        <w:t xml:space="preserve">: </w:t>
      </w:r>
      <w:r w:rsidR="4C1E8430">
        <w:tab/>
      </w:r>
      <w:r w:rsidR="4C1E8430">
        <w:tab/>
      </w:r>
      <w:proofErr w:type="gramEnd"/>
      <w:r>
        <w:t>____________________________</w:t>
      </w:r>
    </w:p>
    <w:p w14:paraId="38318154" w14:textId="162D4655" w:rsidR="4C1E8430" w:rsidRDefault="4C1E8430" w:rsidP="4C1E8430"/>
    <w:p w14:paraId="190C0903" w14:textId="1C7D0870" w:rsidR="175778CC" w:rsidRDefault="175778CC" w:rsidP="6BE926B1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>
        <w:t xml:space="preserve">Please provide any comments regarding the </w:t>
      </w:r>
      <w:r w:rsidRPr="6BE926B1">
        <w:t>Draft Americans with Disabilities Act (ADA) Self-Evaluation and Transition Plan for Pedestrian Facilities in the Public Right-of-Way Template in the space below.</w:t>
      </w:r>
    </w:p>
    <w:p w14:paraId="3D266627" w14:textId="702FFD45" w:rsidR="6BE926B1" w:rsidRDefault="6BE926B1" w:rsidP="6BE926B1">
      <w:pPr>
        <w:rPr>
          <w:rFonts w:ascii="Aptos" w:eastAsia="Aptos" w:hAnsi="Aptos" w:cs="Aptos"/>
        </w:rPr>
      </w:pPr>
    </w:p>
    <w:p w14:paraId="0E8486ED" w14:textId="752DFAD7" w:rsidR="6BE926B1" w:rsidRDefault="6BE926B1" w:rsidP="6BE926B1">
      <w:pPr>
        <w:rPr>
          <w:rFonts w:ascii="Aptos" w:eastAsia="Aptos" w:hAnsi="Aptos" w:cs="Aptos"/>
        </w:rPr>
      </w:pPr>
    </w:p>
    <w:p w14:paraId="3DC57B12" w14:textId="5847AE3A" w:rsidR="175778CC" w:rsidRDefault="175778CC" w:rsidP="6BE926B1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>
        <w:t xml:space="preserve">Please provide any comments </w:t>
      </w:r>
      <w:r w:rsidRPr="6BE926B1">
        <w:t>Draft Companion Guide for use with the Americans with Disabilities Act (ADA) Self-Evaluation and Transition Plan for Pedestrian Facilities in the Public Right-of-Way Template in the space below.</w:t>
      </w:r>
    </w:p>
    <w:p w14:paraId="0C82CA74" w14:textId="042B72A8" w:rsidR="6BE926B1" w:rsidRDefault="6BE926B1" w:rsidP="6BE926B1">
      <w:pPr>
        <w:rPr>
          <w:rFonts w:ascii="Aptos" w:eastAsia="Aptos" w:hAnsi="Aptos" w:cs="Aptos"/>
        </w:rPr>
      </w:pPr>
    </w:p>
    <w:p w14:paraId="119460FF" w14:textId="2FCE8EA8" w:rsidR="6BE926B1" w:rsidRDefault="6BE926B1" w:rsidP="6BE926B1">
      <w:pPr>
        <w:rPr>
          <w:rFonts w:ascii="Aptos" w:eastAsia="Aptos" w:hAnsi="Aptos" w:cs="Aptos"/>
        </w:rPr>
      </w:pPr>
    </w:p>
    <w:p w14:paraId="16C3FE9D" w14:textId="5967B507" w:rsidR="175778CC" w:rsidRDefault="175778CC" w:rsidP="6BE926B1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6BE926B1">
        <w:t>Please provide any other comments in the space below.</w:t>
      </w:r>
    </w:p>
    <w:p w14:paraId="70DDBD45" w14:textId="0ADC692A" w:rsidR="6BE926B1" w:rsidRDefault="6BE926B1" w:rsidP="6BE926B1">
      <w:pPr>
        <w:rPr>
          <w:rFonts w:ascii="Aptos" w:eastAsia="Aptos" w:hAnsi="Aptos" w:cs="Aptos"/>
        </w:rPr>
      </w:pPr>
    </w:p>
    <w:p w14:paraId="0B1837BB" w14:textId="423DDD2F" w:rsidR="6BE926B1" w:rsidRDefault="6BE926B1" w:rsidP="6BE926B1">
      <w:pPr>
        <w:rPr>
          <w:rFonts w:ascii="Aptos" w:eastAsia="Aptos" w:hAnsi="Aptos" w:cs="Aptos"/>
        </w:rPr>
      </w:pPr>
    </w:p>
    <w:p w14:paraId="33EBCC05" w14:textId="09D88E9F" w:rsidR="6BE926B1" w:rsidRDefault="6BE926B1" w:rsidP="6BE926B1">
      <w:pPr>
        <w:rPr>
          <w:rFonts w:ascii="Aptos" w:eastAsia="Aptos" w:hAnsi="Aptos" w:cs="Aptos"/>
        </w:rPr>
      </w:pPr>
    </w:p>
    <w:p w14:paraId="0FA0CD13" w14:textId="7D3AD04E" w:rsidR="175778CC" w:rsidRDefault="175778CC" w:rsidP="6BE926B1">
      <w:pPr>
        <w:jc w:val="center"/>
        <w:rPr>
          <w:rFonts w:ascii="Aptos" w:eastAsia="Aptos" w:hAnsi="Aptos" w:cs="Aptos"/>
          <w:b/>
          <w:bCs/>
        </w:rPr>
      </w:pPr>
      <w:r w:rsidRPr="6BE926B1">
        <w:rPr>
          <w:rFonts w:ascii="Aptos" w:eastAsia="Aptos" w:hAnsi="Aptos" w:cs="Aptos"/>
          <w:b/>
          <w:bCs/>
        </w:rPr>
        <w:t>Thank you for your feedback!</w:t>
      </w:r>
    </w:p>
    <w:sectPr w:rsidR="17577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D131"/>
    <w:multiLevelType w:val="hybridMultilevel"/>
    <w:tmpl w:val="D08408DE"/>
    <w:lvl w:ilvl="0" w:tplc="6F92B154">
      <w:start w:val="1"/>
      <w:numFmt w:val="decimal"/>
      <w:lvlText w:val="%1."/>
      <w:lvlJc w:val="left"/>
      <w:pPr>
        <w:ind w:left="720" w:hanging="360"/>
      </w:pPr>
    </w:lvl>
    <w:lvl w:ilvl="1" w:tplc="8ED860C4">
      <w:start w:val="1"/>
      <w:numFmt w:val="lowerLetter"/>
      <w:lvlText w:val="%2."/>
      <w:lvlJc w:val="left"/>
      <w:pPr>
        <w:ind w:left="1440" w:hanging="360"/>
      </w:pPr>
    </w:lvl>
    <w:lvl w:ilvl="2" w:tplc="9882503C">
      <w:start w:val="1"/>
      <w:numFmt w:val="lowerRoman"/>
      <w:lvlText w:val="%3."/>
      <w:lvlJc w:val="right"/>
      <w:pPr>
        <w:ind w:left="2160" w:hanging="180"/>
      </w:pPr>
    </w:lvl>
    <w:lvl w:ilvl="3" w:tplc="5DD4FB48">
      <w:start w:val="1"/>
      <w:numFmt w:val="decimal"/>
      <w:lvlText w:val="%4."/>
      <w:lvlJc w:val="left"/>
      <w:pPr>
        <w:ind w:left="2880" w:hanging="360"/>
      </w:pPr>
    </w:lvl>
    <w:lvl w:ilvl="4" w:tplc="C26C4304">
      <w:start w:val="1"/>
      <w:numFmt w:val="lowerLetter"/>
      <w:lvlText w:val="%5."/>
      <w:lvlJc w:val="left"/>
      <w:pPr>
        <w:ind w:left="3600" w:hanging="360"/>
      </w:pPr>
    </w:lvl>
    <w:lvl w:ilvl="5" w:tplc="5A1658DE">
      <w:start w:val="1"/>
      <w:numFmt w:val="lowerRoman"/>
      <w:lvlText w:val="%6."/>
      <w:lvlJc w:val="right"/>
      <w:pPr>
        <w:ind w:left="4320" w:hanging="180"/>
      </w:pPr>
    </w:lvl>
    <w:lvl w:ilvl="6" w:tplc="ABF08AEA">
      <w:start w:val="1"/>
      <w:numFmt w:val="decimal"/>
      <w:lvlText w:val="%7."/>
      <w:lvlJc w:val="left"/>
      <w:pPr>
        <w:ind w:left="5040" w:hanging="360"/>
      </w:pPr>
    </w:lvl>
    <w:lvl w:ilvl="7" w:tplc="CC52FFD0">
      <w:start w:val="1"/>
      <w:numFmt w:val="lowerLetter"/>
      <w:lvlText w:val="%8."/>
      <w:lvlJc w:val="left"/>
      <w:pPr>
        <w:ind w:left="5760" w:hanging="360"/>
      </w:pPr>
    </w:lvl>
    <w:lvl w:ilvl="8" w:tplc="572C917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08D38"/>
    <w:multiLevelType w:val="hybridMultilevel"/>
    <w:tmpl w:val="2110CB94"/>
    <w:lvl w:ilvl="0" w:tplc="6DA60D74">
      <w:start w:val="1"/>
      <w:numFmt w:val="decimal"/>
      <w:lvlText w:val="%1."/>
      <w:lvlJc w:val="left"/>
      <w:pPr>
        <w:ind w:left="720" w:hanging="360"/>
      </w:pPr>
    </w:lvl>
    <w:lvl w:ilvl="1" w:tplc="8C505278">
      <w:start w:val="1"/>
      <w:numFmt w:val="lowerLetter"/>
      <w:lvlText w:val="%2."/>
      <w:lvlJc w:val="left"/>
      <w:pPr>
        <w:ind w:left="1440" w:hanging="360"/>
      </w:pPr>
    </w:lvl>
    <w:lvl w:ilvl="2" w:tplc="4FF037FC">
      <w:start w:val="1"/>
      <w:numFmt w:val="lowerRoman"/>
      <w:lvlText w:val="%3."/>
      <w:lvlJc w:val="right"/>
      <w:pPr>
        <w:ind w:left="2160" w:hanging="180"/>
      </w:pPr>
    </w:lvl>
    <w:lvl w:ilvl="3" w:tplc="067E6F38">
      <w:start w:val="1"/>
      <w:numFmt w:val="decimal"/>
      <w:lvlText w:val="%4."/>
      <w:lvlJc w:val="left"/>
      <w:pPr>
        <w:ind w:left="2880" w:hanging="360"/>
      </w:pPr>
    </w:lvl>
    <w:lvl w:ilvl="4" w:tplc="4E1032E8">
      <w:start w:val="1"/>
      <w:numFmt w:val="lowerLetter"/>
      <w:lvlText w:val="%5."/>
      <w:lvlJc w:val="left"/>
      <w:pPr>
        <w:ind w:left="3600" w:hanging="360"/>
      </w:pPr>
    </w:lvl>
    <w:lvl w:ilvl="5" w:tplc="3FBCA0E0">
      <w:start w:val="1"/>
      <w:numFmt w:val="lowerRoman"/>
      <w:lvlText w:val="%6."/>
      <w:lvlJc w:val="right"/>
      <w:pPr>
        <w:ind w:left="4320" w:hanging="180"/>
      </w:pPr>
    </w:lvl>
    <w:lvl w:ilvl="6" w:tplc="451A45AC">
      <w:start w:val="1"/>
      <w:numFmt w:val="decimal"/>
      <w:lvlText w:val="%7."/>
      <w:lvlJc w:val="left"/>
      <w:pPr>
        <w:ind w:left="5040" w:hanging="360"/>
      </w:pPr>
    </w:lvl>
    <w:lvl w:ilvl="7" w:tplc="4E64B6C4">
      <w:start w:val="1"/>
      <w:numFmt w:val="lowerLetter"/>
      <w:lvlText w:val="%8."/>
      <w:lvlJc w:val="left"/>
      <w:pPr>
        <w:ind w:left="5760" w:hanging="360"/>
      </w:pPr>
    </w:lvl>
    <w:lvl w:ilvl="8" w:tplc="18222A3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20D61"/>
    <w:multiLevelType w:val="hybridMultilevel"/>
    <w:tmpl w:val="EF5AEF34"/>
    <w:lvl w:ilvl="0" w:tplc="333498A6">
      <w:start w:val="1"/>
      <w:numFmt w:val="decimal"/>
      <w:lvlText w:val="%1."/>
      <w:lvlJc w:val="left"/>
      <w:pPr>
        <w:ind w:left="360" w:hanging="360"/>
      </w:pPr>
    </w:lvl>
    <w:lvl w:ilvl="1" w:tplc="C40A67E6">
      <w:start w:val="1"/>
      <w:numFmt w:val="lowerLetter"/>
      <w:lvlText w:val="%2."/>
      <w:lvlJc w:val="left"/>
      <w:pPr>
        <w:ind w:left="1080" w:hanging="360"/>
      </w:pPr>
    </w:lvl>
    <w:lvl w:ilvl="2" w:tplc="45C8793E">
      <w:start w:val="1"/>
      <w:numFmt w:val="lowerRoman"/>
      <w:lvlText w:val="%3."/>
      <w:lvlJc w:val="right"/>
      <w:pPr>
        <w:ind w:left="1800" w:hanging="180"/>
      </w:pPr>
    </w:lvl>
    <w:lvl w:ilvl="3" w:tplc="B680E4C8">
      <w:start w:val="1"/>
      <w:numFmt w:val="decimal"/>
      <w:lvlText w:val="%4."/>
      <w:lvlJc w:val="left"/>
      <w:pPr>
        <w:ind w:left="2520" w:hanging="360"/>
      </w:pPr>
    </w:lvl>
    <w:lvl w:ilvl="4" w:tplc="6B68CB86">
      <w:start w:val="1"/>
      <w:numFmt w:val="lowerLetter"/>
      <w:lvlText w:val="%5."/>
      <w:lvlJc w:val="left"/>
      <w:pPr>
        <w:ind w:left="3240" w:hanging="360"/>
      </w:pPr>
    </w:lvl>
    <w:lvl w:ilvl="5" w:tplc="80665DFA">
      <w:start w:val="1"/>
      <w:numFmt w:val="lowerRoman"/>
      <w:lvlText w:val="%6."/>
      <w:lvlJc w:val="right"/>
      <w:pPr>
        <w:ind w:left="3960" w:hanging="180"/>
      </w:pPr>
    </w:lvl>
    <w:lvl w:ilvl="6" w:tplc="B4AA641E">
      <w:start w:val="1"/>
      <w:numFmt w:val="decimal"/>
      <w:lvlText w:val="%7."/>
      <w:lvlJc w:val="left"/>
      <w:pPr>
        <w:ind w:left="4680" w:hanging="360"/>
      </w:pPr>
    </w:lvl>
    <w:lvl w:ilvl="7" w:tplc="662078AC">
      <w:start w:val="1"/>
      <w:numFmt w:val="lowerLetter"/>
      <w:lvlText w:val="%8."/>
      <w:lvlJc w:val="left"/>
      <w:pPr>
        <w:ind w:left="5400" w:hanging="360"/>
      </w:pPr>
    </w:lvl>
    <w:lvl w:ilvl="8" w:tplc="E2487F84">
      <w:start w:val="1"/>
      <w:numFmt w:val="lowerRoman"/>
      <w:lvlText w:val="%9."/>
      <w:lvlJc w:val="right"/>
      <w:pPr>
        <w:ind w:left="6120" w:hanging="180"/>
      </w:pPr>
    </w:lvl>
  </w:abstractNum>
  <w:num w:numId="1" w16cid:durableId="761415625">
    <w:abstractNumId w:val="2"/>
  </w:num>
  <w:num w:numId="2" w16cid:durableId="441078012">
    <w:abstractNumId w:val="1"/>
  </w:num>
  <w:num w:numId="3" w16cid:durableId="1212886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F5DFD9"/>
    <w:rsid w:val="00062C16"/>
    <w:rsid w:val="006E09B9"/>
    <w:rsid w:val="00886A6A"/>
    <w:rsid w:val="00FF269B"/>
    <w:rsid w:val="06E57A36"/>
    <w:rsid w:val="0BD127EE"/>
    <w:rsid w:val="175778CC"/>
    <w:rsid w:val="19A4E6AD"/>
    <w:rsid w:val="1BE693E6"/>
    <w:rsid w:val="2186C5B3"/>
    <w:rsid w:val="282522AB"/>
    <w:rsid w:val="447E3764"/>
    <w:rsid w:val="4B90A379"/>
    <w:rsid w:val="4C1E8430"/>
    <w:rsid w:val="56EEC34C"/>
    <w:rsid w:val="65F5DFD9"/>
    <w:rsid w:val="66546055"/>
    <w:rsid w:val="6BE926B1"/>
    <w:rsid w:val="796DF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5DFD9"/>
  <w15:chartTrackingRefBased/>
  <w15:docId w15:val="{E44154A5-5B8B-43A5-8154-9EFCEF15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BE92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C51ECE1803F4685F0DAA8E815DBE7" ma:contentTypeVersion="19" ma:contentTypeDescription="Create a new document." ma:contentTypeScope="" ma:versionID="cd354b922e00d20d2a2aa1d678556599">
  <xsd:schema xmlns:xsd="http://www.w3.org/2001/XMLSchema" xmlns:xs="http://www.w3.org/2001/XMLSchema" xmlns:p="http://schemas.microsoft.com/office/2006/metadata/properties" xmlns:ns1="http://schemas.microsoft.com/sharepoint/v3" xmlns:ns2="a28d3c2d-bca1-4bcb-a786-f4d3c33b8788" xmlns:ns3="e2eaf23b-8d77-4c28-85ac-9824d2a6f25e" targetNamespace="http://schemas.microsoft.com/office/2006/metadata/properties" ma:root="true" ma:fieldsID="7aea35a1fd9be0c353c4b52e626eac02" ns1:_="" ns2:_="" ns3:_="">
    <xsd:import namespace="http://schemas.microsoft.com/sharepoint/v3"/>
    <xsd:import namespace="a28d3c2d-bca1-4bcb-a786-f4d3c33b8788"/>
    <xsd:import namespace="e2eaf23b-8d77-4c28-85ac-9824d2a6f2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Phas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d3c2d-bca1-4bcb-a786-f4d3c33b87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hase" ma:index="12" nillable="true" ma:displayName="Phase" ma:format="Dropdown" ma:internalName="Phase">
      <xsd:simpleType>
        <xsd:restriction base="dms:Choice">
          <xsd:enumeration value="Phase 1"/>
          <xsd:enumeration value="Phase 2"/>
          <xsd:enumeration value="Phase 3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8099e0b-e00c-469a-8e3e-581119cc87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af23b-8d77-4c28-85ac-9824d2a6f2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29d63eb-7553-422f-8482-61914037669b}" ma:internalName="TaxCatchAll" ma:showField="CatchAllData" ma:web="e2eaf23b-8d77-4c28-85ac-9824d2a6f2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8d3c2d-bca1-4bcb-a786-f4d3c33b8788">
      <Terms xmlns="http://schemas.microsoft.com/office/infopath/2007/PartnerControls"/>
    </lcf76f155ced4ddcb4097134ff3c332f>
    <TaxCatchAll xmlns="e2eaf23b-8d77-4c28-85ac-9824d2a6f25e" xsi:nil="true"/>
    <Phase xmlns="a28d3c2d-bca1-4bcb-a786-f4d3c33b878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EAA6003-F8A9-4F4F-8777-F2931452A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8d3c2d-bca1-4bcb-a786-f4d3c33b8788"/>
    <ds:schemaRef ds:uri="e2eaf23b-8d77-4c28-85ac-9824d2a6f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2F5E9A-7D08-4D4A-96DD-DBCE1DC2A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B01CFB-4820-4282-9C88-886576957523}">
  <ds:schemaRefs>
    <ds:schemaRef ds:uri="http://schemas.microsoft.com/office/2006/metadata/properties"/>
    <ds:schemaRef ds:uri="http://schemas.microsoft.com/office/infopath/2007/PartnerControls"/>
    <ds:schemaRef ds:uri="e95c53a4-fda6-462d-8b08-f00d2cdc8730"/>
    <ds:schemaRef ds:uri="851250c7-af4a-4479-a319-bf09939f17d7"/>
    <ds:schemaRef ds:uri="a28d3c2d-bca1-4bcb-a786-f4d3c33b8788"/>
    <ds:schemaRef ds:uri="e2eaf23b-8d77-4c28-85ac-9824d2a6f25e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5563d9c4-1af6-4d5e-894d-8f5a4315f709}" enabled="1" method="Privileged" siteId="{3667e201-cbdc-48b3-9b42-5d2d3f16e2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683</Characters>
  <Application>Microsoft Office Word</Application>
  <DocSecurity>0</DocSecurity>
  <Lines>14</Lines>
  <Paragraphs>5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Jaemi Jackson</dc:creator>
  <cp:keywords/>
  <dc:description/>
  <cp:lastModifiedBy>Hoberg, Julie</cp:lastModifiedBy>
  <cp:revision>3</cp:revision>
  <dcterms:created xsi:type="dcterms:W3CDTF">2026-01-22T20:39:00Z</dcterms:created>
  <dcterms:modified xsi:type="dcterms:W3CDTF">2026-02-27T17:17:00Z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0x010100408C51ECE1803F4685F0DAA8E815DBE7</vt:lpwstr>
  </property>
  <property fmtid="{D5CDD505-2E9C-101B-9397-08002B2CF9AE}" pid="3" name="MediaServiceImageTags">
    <vt:lpwstr/>
  </property>
</Properties>
</file>