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475B" w14:textId="480C4473" w:rsidR="00BA79CE" w:rsidRDefault="00BA79CE" w:rsidP="16B97C50">
      <w:pPr>
        <w:jc w:val="center"/>
        <w:rPr>
          <w:rFonts w:cs="Arial"/>
          <w:b/>
          <w:bCs/>
        </w:rPr>
      </w:pPr>
    </w:p>
    <w:p w14:paraId="552E8679" w14:textId="77777777" w:rsidR="00BA79CE" w:rsidRPr="00BA79CE" w:rsidRDefault="00BA79CE" w:rsidP="00BA79CE">
      <w:pPr>
        <w:jc w:val="center"/>
        <w:rPr>
          <w:rFonts w:cs="Arial"/>
          <w:b/>
          <w:bCs/>
        </w:rPr>
      </w:pPr>
      <w:r w:rsidRPr="00BA79CE">
        <w:rPr>
          <w:rFonts w:cs="Arial"/>
          <w:b/>
          <w:bCs/>
        </w:rPr>
        <w:t>Illinois Department of Transportation</w:t>
      </w:r>
    </w:p>
    <w:p w14:paraId="74E9B568" w14:textId="6FAEBAB1" w:rsidR="00BA79CE" w:rsidRPr="00BA79CE" w:rsidRDefault="00BA79CE" w:rsidP="00BA79CE">
      <w:pPr>
        <w:jc w:val="center"/>
        <w:rPr>
          <w:rFonts w:cs="Arial"/>
          <w:b/>
          <w:bCs/>
        </w:rPr>
      </w:pPr>
      <w:r w:rsidRPr="00BA79CE">
        <w:rPr>
          <w:rFonts w:cs="Arial"/>
          <w:b/>
          <w:bCs/>
        </w:rPr>
        <w:t>Hanley Building</w:t>
      </w:r>
      <w:r>
        <w:rPr>
          <w:rFonts w:cs="Arial"/>
          <w:b/>
          <w:bCs/>
        </w:rPr>
        <w:t xml:space="preserve"> – Conference Center South Breakout Room</w:t>
      </w:r>
    </w:p>
    <w:p w14:paraId="44E154BC" w14:textId="77777777" w:rsidR="00BA79CE" w:rsidRPr="00BA79CE" w:rsidRDefault="00BA79CE" w:rsidP="00BA79CE">
      <w:pPr>
        <w:jc w:val="center"/>
        <w:rPr>
          <w:rFonts w:cs="Arial"/>
          <w:b/>
          <w:bCs/>
        </w:rPr>
      </w:pPr>
      <w:r w:rsidRPr="00BA79CE">
        <w:rPr>
          <w:rFonts w:cs="Arial"/>
          <w:b/>
          <w:bCs/>
        </w:rPr>
        <w:t>2300 S. Dirksen Pkwy.</w:t>
      </w:r>
    </w:p>
    <w:p w14:paraId="19AADA2E" w14:textId="137C972D" w:rsidR="00BA79CE" w:rsidRPr="00CA5901" w:rsidRDefault="00BA79CE" w:rsidP="00BA79CE">
      <w:pPr>
        <w:jc w:val="center"/>
        <w:rPr>
          <w:rFonts w:cs="Arial"/>
          <w:b/>
          <w:bCs/>
        </w:rPr>
      </w:pPr>
      <w:r w:rsidRPr="00BA79CE">
        <w:rPr>
          <w:rFonts w:cs="Arial"/>
          <w:b/>
          <w:bCs/>
        </w:rPr>
        <w:t>Springfield, IL</w:t>
      </w:r>
    </w:p>
    <w:p w14:paraId="0A37501D" w14:textId="77777777" w:rsidR="00C63874" w:rsidRDefault="00C63874" w:rsidP="60719B79">
      <w:pPr>
        <w:jc w:val="center"/>
        <w:rPr>
          <w:rFonts w:cs="Arial"/>
          <w:b/>
          <w:bCs/>
          <w:noProof/>
        </w:rPr>
      </w:pPr>
    </w:p>
    <w:p w14:paraId="6003C9B9" w14:textId="6EE11C92" w:rsidR="00FD15D2" w:rsidRDefault="00FD15D2" w:rsidP="60719B79">
      <w:pPr>
        <w:jc w:val="center"/>
        <w:rPr>
          <w:rFonts w:cs="Arial"/>
          <w:b/>
          <w:bCs/>
          <w:noProof/>
        </w:rPr>
      </w:pPr>
      <w:r>
        <w:rPr>
          <w:rFonts w:cs="Arial"/>
          <w:b/>
          <w:bCs/>
          <w:noProof/>
        </w:rPr>
        <w:t>Online:</w:t>
      </w:r>
    </w:p>
    <w:p w14:paraId="48FA509D" w14:textId="4167A65E" w:rsidR="00FD15D2" w:rsidRPr="00CA5901" w:rsidRDefault="00FD15D2" w:rsidP="60719B79">
      <w:pPr>
        <w:jc w:val="center"/>
        <w:rPr>
          <w:rFonts w:cs="Arial"/>
          <w:b/>
          <w:bCs/>
          <w:noProof/>
        </w:rPr>
      </w:pPr>
      <w:r w:rsidRPr="00FD15D2">
        <w:rPr>
          <w:rFonts w:cs="Arial"/>
          <w:b/>
          <w:bCs/>
          <w:noProof/>
        </w:rPr>
        <w:t>https://illinois.webex.com/illinois/j.php?MTID=m63b31576ac95ab0a26b7d4766fef17be</w:t>
      </w:r>
    </w:p>
    <w:p w14:paraId="3215BF1F" w14:textId="77777777" w:rsidR="00BA79CE" w:rsidRDefault="00BA79CE" w:rsidP="00BA79CE">
      <w:pPr>
        <w:jc w:val="center"/>
        <w:rPr>
          <w:rFonts w:cs="Arial"/>
          <w:b/>
          <w:color w:val="000000"/>
          <w:sz w:val="32"/>
          <w:szCs w:val="32"/>
        </w:rPr>
      </w:pPr>
    </w:p>
    <w:p w14:paraId="6E6DCC5D" w14:textId="77777777" w:rsidR="00EF19FC" w:rsidRDefault="00EF19FC" w:rsidP="00BA79CE">
      <w:pPr>
        <w:jc w:val="center"/>
        <w:rPr>
          <w:rFonts w:cs="Arial"/>
          <w:b/>
          <w:color w:val="000000"/>
          <w:sz w:val="32"/>
          <w:szCs w:val="32"/>
        </w:rPr>
      </w:pPr>
    </w:p>
    <w:p w14:paraId="09B6DA12" w14:textId="044BE3C6" w:rsidR="00BA79CE" w:rsidRPr="007446E2" w:rsidRDefault="00BA79CE" w:rsidP="00BA79CE">
      <w:pPr>
        <w:jc w:val="center"/>
        <w:rPr>
          <w:rFonts w:cs="Arial"/>
          <w:b/>
          <w:sz w:val="32"/>
          <w:szCs w:val="32"/>
        </w:rPr>
      </w:pPr>
      <w:r w:rsidRPr="007446E2">
        <w:rPr>
          <w:rFonts w:cs="Arial"/>
          <w:b/>
          <w:color w:val="000000"/>
          <w:sz w:val="32"/>
          <w:szCs w:val="32"/>
        </w:rPr>
        <w:t>AGENDA</w:t>
      </w:r>
    </w:p>
    <w:p w14:paraId="46D888F4" w14:textId="2D52D426" w:rsidR="00BA79CE" w:rsidRPr="00CA5901" w:rsidRDefault="006135E8" w:rsidP="00BA79CE">
      <w:pPr>
        <w:jc w:val="center"/>
        <w:rPr>
          <w:rFonts w:cs="Arial"/>
          <w:b/>
          <w:bCs/>
          <w:noProof/>
        </w:rPr>
      </w:pPr>
      <w:r>
        <w:rPr>
          <w:rFonts w:cs="Arial"/>
          <w:b/>
          <w:bCs/>
        </w:rPr>
        <w:t>Thurs</w:t>
      </w:r>
      <w:r w:rsidR="00370B4D">
        <w:rPr>
          <w:rFonts w:cs="Arial"/>
          <w:b/>
          <w:bCs/>
        </w:rPr>
        <w:t>day</w:t>
      </w:r>
      <w:r w:rsidR="00907EFE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>February 5</w:t>
      </w:r>
      <w:r w:rsidR="00BA79CE" w:rsidRPr="59257225">
        <w:rPr>
          <w:rFonts w:cs="Arial"/>
          <w:b/>
          <w:bCs/>
        </w:rPr>
        <w:t>,</w:t>
      </w:r>
      <w:r w:rsidR="00BA79CE" w:rsidRPr="59257225">
        <w:rPr>
          <w:rFonts w:cs="Arial"/>
          <w:b/>
          <w:bCs/>
          <w:noProof/>
        </w:rPr>
        <w:t xml:space="preserve"> 202</w:t>
      </w:r>
      <w:r>
        <w:rPr>
          <w:rFonts w:cs="Arial"/>
          <w:b/>
          <w:bCs/>
          <w:noProof/>
        </w:rPr>
        <w:t>6</w:t>
      </w:r>
    </w:p>
    <w:p w14:paraId="7C0ADD1E" w14:textId="6BDEEEB8" w:rsidR="00BA79CE" w:rsidRDefault="006135E8" w:rsidP="00BA79CE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2</w:t>
      </w:r>
      <w:r w:rsidR="00BA79CE" w:rsidRPr="59257225">
        <w:rPr>
          <w:rFonts w:cs="Arial"/>
          <w:b/>
          <w:bCs/>
        </w:rPr>
        <w:t>:</w:t>
      </w:r>
      <w:r>
        <w:rPr>
          <w:rFonts w:cs="Arial"/>
          <w:b/>
          <w:bCs/>
        </w:rPr>
        <w:t>0</w:t>
      </w:r>
      <w:r w:rsidR="00DA2ECC">
        <w:rPr>
          <w:rFonts w:cs="Arial"/>
          <w:b/>
          <w:bCs/>
        </w:rPr>
        <w:t>0</w:t>
      </w:r>
      <w:r w:rsidR="00BA79CE" w:rsidRPr="59257225">
        <w:rPr>
          <w:rFonts w:cs="Arial"/>
          <w:b/>
          <w:bCs/>
        </w:rPr>
        <w:t xml:space="preserve"> </w:t>
      </w:r>
      <w:r w:rsidR="00370B4D">
        <w:rPr>
          <w:rFonts w:cs="Arial"/>
          <w:b/>
          <w:bCs/>
        </w:rPr>
        <w:t>p</w:t>
      </w:r>
      <w:r w:rsidR="00BA79CE" w:rsidRPr="59257225">
        <w:rPr>
          <w:rFonts w:cs="Arial"/>
          <w:b/>
          <w:bCs/>
        </w:rPr>
        <w:t xml:space="preserve">.m. – </w:t>
      </w:r>
      <w:r w:rsidR="00370B4D">
        <w:rPr>
          <w:rFonts w:cs="Arial"/>
          <w:b/>
          <w:bCs/>
        </w:rPr>
        <w:t>3:</w:t>
      </w:r>
      <w:r>
        <w:rPr>
          <w:rFonts w:cs="Arial"/>
          <w:b/>
          <w:bCs/>
        </w:rPr>
        <w:t>0</w:t>
      </w:r>
      <w:r w:rsidR="00370B4D">
        <w:rPr>
          <w:rFonts w:cs="Arial"/>
          <w:b/>
          <w:bCs/>
        </w:rPr>
        <w:t>0</w:t>
      </w:r>
      <w:r w:rsidR="00BA79CE" w:rsidRPr="59257225">
        <w:rPr>
          <w:rFonts w:cs="Arial"/>
          <w:b/>
          <w:bCs/>
        </w:rPr>
        <w:t xml:space="preserve"> </w:t>
      </w:r>
      <w:r w:rsidR="00BA79CE">
        <w:rPr>
          <w:rFonts w:cs="Arial"/>
          <w:b/>
          <w:bCs/>
        </w:rPr>
        <w:t>p</w:t>
      </w:r>
      <w:r w:rsidR="00BA79CE" w:rsidRPr="59257225">
        <w:rPr>
          <w:rFonts w:cs="Arial"/>
          <w:b/>
          <w:bCs/>
        </w:rPr>
        <w:t>.m.</w:t>
      </w:r>
    </w:p>
    <w:p w14:paraId="304605DA" w14:textId="38C5096F" w:rsidR="7DB30A74" w:rsidRDefault="7DB30A74" w:rsidP="7DB30A74">
      <w:pPr>
        <w:pStyle w:val="PlainText"/>
        <w:rPr>
          <w:b/>
          <w:bCs/>
          <w:i/>
          <w:iCs/>
          <w:color w:val="auto"/>
          <w:szCs w:val="24"/>
        </w:rPr>
      </w:pPr>
    </w:p>
    <w:p w14:paraId="4DFBC077" w14:textId="77777777" w:rsidR="00B02BB3" w:rsidRDefault="00B02BB3" w:rsidP="7DB30A74">
      <w:pPr>
        <w:pStyle w:val="PlainText"/>
        <w:rPr>
          <w:b/>
          <w:bCs/>
          <w:i/>
          <w:iCs/>
          <w:color w:val="auto"/>
          <w:szCs w:val="24"/>
        </w:rPr>
      </w:pPr>
    </w:p>
    <w:tbl>
      <w:tblPr>
        <w:tblW w:w="95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4"/>
      </w:tblGrid>
      <w:tr w:rsidR="007F4EA5" w:rsidRPr="007F4EA5" w14:paraId="52C440B8" w14:textId="77777777" w:rsidTr="003E0642">
        <w:trPr>
          <w:tblCellSpacing w:w="0" w:type="dxa"/>
        </w:trPr>
        <w:tc>
          <w:tcPr>
            <w:tcW w:w="9584" w:type="dxa"/>
            <w:vAlign w:val="center"/>
            <w:hideMark/>
          </w:tcPr>
          <w:p w14:paraId="19E073B9" w14:textId="21DCEF80" w:rsidR="007F4EA5" w:rsidRPr="007F4EA5" w:rsidRDefault="007F4EA5" w:rsidP="59257225">
            <w:pPr>
              <w:rPr>
                <w:rFonts w:eastAsia="Calibri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7F4EA5" w:rsidRPr="007F4EA5" w14:paraId="1A764D41" w14:textId="77777777" w:rsidTr="003E0642">
        <w:trPr>
          <w:tblCellSpacing w:w="0" w:type="dxa"/>
        </w:trPr>
        <w:tc>
          <w:tcPr>
            <w:tcW w:w="9584" w:type="dxa"/>
            <w:vAlign w:val="center"/>
            <w:hideMark/>
          </w:tcPr>
          <w:p w14:paraId="4DF3BBBE" w14:textId="42EA4D96" w:rsidR="007F4EA5" w:rsidRPr="007F4EA5" w:rsidRDefault="007F4EA5" w:rsidP="59257225">
            <w:pPr>
              <w:rPr>
                <w:rFonts w:eastAsia="Calibri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007F4EA5" w:rsidRPr="007F4EA5" w14:paraId="20FFDF37" w14:textId="77777777" w:rsidTr="003E0642">
        <w:trPr>
          <w:trHeight w:val="360"/>
          <w:tblCellSpacing w:w="0" w:type="dxa"/>
        </w:trPr>
        <w:tc>
          <w:tcPr>
            <w:tcW w:w="9584" w:type="dxa"/>
            <w:vAlign w:val="center"/>
            <w:hideMark/>
          </w:tcPr>
          <w:p w14:paraId="5867CBBC" w14:textId="77777777" w:rsidR="007F4EA5" w:rsidRPr="007F4EA5" w:rsidRDefault="007F4EA5" w:rsidP="006B350C">
            <w:pPr>
              <w:rPr>
                <w:rFonts w:eastAsia="Calibri" w:cs="Arial"/>
                <w:b/>
                <w:bCs/>
                <w:i/>
                <w:iCs/>
                <w:color w:val="000000" w:themeColor="text1"/>
                <w:szCs w:val="24"/>
              </w:rPr>
            </w:pPr>
            <w:r w:rsidRPr="007F4EA5">
              <w:rPr>
                <w:rFonts w:eastAsia="Calibri" w:cs="Arial"/>
                <w:b/>
                <w:bCs/>
                <w:i/>
                <w:iCs/>
                <w:color w:val="000000" w:themeColor="text1"/>
                <w:szCs w:val="24"/>
              </w:rPr>
              <w:t> </w:t>
            </w:r>
          </w:p>
        </w:tc>
      </w:tr>
    </w:tbl>
    <w:p w14:paraId="469A4394" w14:textId="62F96D52" w:rsidR="001162DA" w:rsidRPr="003A3CDA" w:rsidRDefault="00E65D4F" w:rsidP="3165AFCA">
      <w:pPr>
        <w:numPr>
          <w:ilvl w:val="0"/>
          <w:numId w:val="1"/>
        </w:numPr>
        <w:spacing w:after="360"/>
        <w:rPr>
          <w:rFonts w:cs="Arial"/>
          <w:b/>
          <w:bCs/>
        </w:rPr>
      </w:pPr>
      <w:r w:rsidRPr="7DB30A74">
        <w:rPr>
          <w:rFonts w:cs="Arial"/>
          <w:b/>
          <w:bCs/>
        </w:rPr>
        <w:t>Welcome</w:t>
      </w:r>
      <w:r w:rsidR="008C5786">
        <w:rPr>
          <w:rFonts w:cs="Arial"/>
          <w:b/>
          <w:bCs/>
        </w:rPr>
        <w:t xml:space="preserve"> </w:t>
      </w:r>
      <w:r w:rsidR="00D96961">
        <w:rPr>
          <w:rFonts w:cs="Arial"/>
          <w:b/>
          <w:bCs/>
        </w:rPr>
        <w:t>– Chairwoman Huffman</w:t>
      </w:r>
    </w:p>
    <w:p w14:paraId="54B5F87F" w14:textId="529E87BA" w:rsidR="0076076D" w:rsidRPr="00CA5901" w:rsidRDefault="001816A3" w:rsidP="7DB30A74">
      <w:pPr>
        <w:numPr>
          <w:ilvl w:val="0"/>
          <w:numId w:val="1"/>
        </w:numPr>
        <w:spacing w:after="360"/>
        <w:rPr>
          <w:rFonts w:cs="Arial"/>
          <w:b/>
          <w:bCs/>
        </w:rPr>
      </w:pPr>
      <w:r w:rsidRPr="0AF9B1CF">
        <w:rPr>
          <w:rFonts w:cs="Arial"/>
          <w:b/>
          <w:bCs/>
        </w:rPr>
        <w:t>Business</w:t>
      </w:r>
      <w:r w:rsidR="00B2739A" w:rsidRPr="0AF9B1CF">
        <w:rPr>
          <w:rFonts w:cs="Arial"/>
          <w:b/>
          <w:bCs/>
        </w:rPr>
        <w:t xml:space="preserve"> </w:t>
      </w:r>
      <w:r w:rsidR="00903D3E">
        <w:rPr>
          <w:rFonts w:cs="Arial"/>
          <w:b/>
          <w:bCs/>
        </w:rPr>
        <w:t>– Chairwoman Huffman</w:t>
      </w:r>
    </w:p>
    <w:p w14:paraId="492DB81B" w14:textId="43AAD977" w:rsidR="000653FA" w:rsidRPr="00486FB1" w:rsidRDefault="00486FB1" w:rsidP="00486FB1">
      <w:pPr>
        <w:pStyle w:val="ListParagraph"/>
        <w:numPr>
          <w:ilvl w:val="2"/>
          <w:numId w:val="1"/>
        </w:numPr>
        <w:spacing w:after="360"/>
        <w:rPr>
          <w:rFonts w:cs="Arial"/>
        </w:rPr>
      </w:pPr>
      <w:r>
        <w:rPr>
          <w:rFonts w:cs="Arial"/>
        </w:rPr>
        <w:t>Review</w:t>
      </w:r>
      <w:r w:rsidR="00C20F0B">
        <w:rPr>
          <w:rFonts w:cs="Arial"/>
        </w:rPr>
        <w:t xml:space="preserve">, discussion, and approval </w:t>
      </w:r>
      <w:r w:rsidR="000B3E95">
        <w:rPr>
          <w:rFonts w:cs="Arial"/>
        </w:rPr>
        <w:t>of FY27 funding options for existing grants and po</w:t>
      </w:r>
      <w:r w:rsidR="00D1243F">
        <w:rPr>
          <w:rFonts w:cs="Arial"/>
        </w:rPr>
        <w:t xml:space="preserve">tential </w:t>
      </w:r>
      <w:r w:rsidR="006E3DCE">
        <w:rPr>
          <w:rFonts w:cs="Arial"/>
        </w:rPr>
        <w:t xml:space="preserve">new </w:t>
      </w:r>
      <w:r w:rsidR="00D1243F">
        <w:rPr>
          <w:rFonts w:cs="Arial"/>
        </w:rPr>
        <w:t>program</w:t>
      </w:r>
      <w:r w:rsidR="006E3DCE">
        <w:rPr>
          <w:rFonts w:cs="Arial"/>
        </w:rPr>
        <w:t xml:space="preserve"> and/or changes to additional programs and funding.</w:t>
      </w:r>
    </w:p>
    <w:p w14:paraId="3D56A5C5" w14:textId="2DA2952D" w:rsidR="001162DA" w:rsidRPr="00CA5901" w:rsidRDefault="00D7290B" w:rsidP="59257225">
      <w:pPr>
        <w:numPr>
          <w:ilvl w:val="0"/>
          <w:numId w:val="1"/>
        </w:numPr>
        <w:spacing w:after="360"/>
        <w:rPr>
          <w:rFonts w:cs="Arial"/>
          <w:b/>
          <w:bCs/>
          <w:noProof/>
        </w:rPr>
      </w:pPr>
      <w:r w:rsidRPr="59257225">
        <w:rPr>
          <w:rFonts w:cs="Arial"/>
          <w:b/>
          <w:bCs/>
          <w:noProof/>
        </w:rPr>
        <w:t>N</w:t>
      </w:r>
      <w:r w:rsidR="001816A3" w:rsidRPr="59257225">
        <w:rPr>
          <w:rFonts w:cs="Arial"/>
          <w:b/>
          <w:bCs/>
          <w:noProof/>
        </w:rPr>
        <w:t xml:space="preserve">ext </w:t>
      </w:r>
      <w:r w:rsidR="00C45E6A" w:rsidRPr="59257225">
        <w:rPr>
          <w:rFonts w:cs="Arial"/>
          <w:b/>
          <w:bCs/>
          <w:noProof/>
        </w:rPr>
        <w:t>m</w:t>
      </w:r>
      <w:r w:rsidR="001816A3" w:rsidRPr="59257225">
        <w:rPr>
          <w:rFonts w:cs="Arial"/>
          <w:b/>
          <w:bCs/>
          <w:noProof/>
        </w:rPr>
        <w:t>eeting</w:t>
      </w:r>
    </w:p>
    <w:p w14:paraId="0B7F62C4" w14:textId="77777777" w:rsidR="0018138A" w:rsidRPr="00CA5901" w:rsidRDefault="00E65D4F" w:rsidP="00866D97">
      <w:pPr>
        <w:numPr>
          <w:ilvl w:val="0"/>
          <w:numId w:val="1"/>
        </w:numPr>
        <w:spacing w:after="360"/>
        <w:rPr>
          <w:rFonts w:cs="Arial"/>
          <w:b/>
          <w:szCs w:val="24"/>
        </w:rPr>
      </w:pPr>
      <w:r w:rsidRPr="00CA5901">
        <w:rPr>
          <w:rFonts w:cs="Arial"/>
          <w:b/>
          <w:noProof/>
          <w:szCs w:val="24"/>
        </w:rPr>
        <w:t>Adjournment</w:t>
      </w:r>
    </w:p>
    <w:sectPr w:rsidR="0018138A" w:rsidRPr="00CA5901" w:rsidSect="005774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03265" w14:textId="77777777" w:rsidR="006D0E8C" w:rsidRDefault="006D0E8C" w:rsidP="00E65D4F">
      <w:r>
        <w:separator/>
      </w:r>
    </w:p>
  </w:endnote>
  <w:endnote w:type="continuationSeparator" w:id="0">
    <w:p w14:paraId="483A18EE" w14:textId="77777777" w:rsidR="006D0E8C" w:rsidRDefault="006D0E8C" w:rsidP="00E65D4F">
      <w:r>
        <w:continuationSeparator/>
      </w:r>
    </w:p>
  </w:endnote>
  <w:endnote w:type="continuationNotice" w:id="1">
    <w:p w14:paraId="31E9F908" w14:textId="77777777" w:rsidR="006D0E8C" w:rsidRDefault="006D0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E9D2" w14:textId="77777777" w:rsidR="00D522EF" w:rsidRDefault="00D52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297844" w14:paraId="5926B3EB" w14:textId="77777777" w:rsidTr="3F297844">
      <w:tc>
        <w:tcPr>
          <w:tcW w:w="3120" w:type="dxa"/>
        </w:tcPr>
        <w:p w14:paraId="5F9711C7" w14:textId="49DCDA9F" w:rsidR="3F297844" w:rsidRDefault="3F297844" w:rsidP="3F297844">
          <w:pPr>
            <w:pStyle w:val="Header"/>
            <w:ind w:left="-115"/>
            <w:rPr>
              <w:szCs w:val="24"/>
            </w:rPr>
          </w:pPr>
        </w:p>
      </w:tc>
      <w:tc>
        <w:tcPr>
          <w:tcW w:w="3120" w:type="dxa"/>
        </w:tcPr>
        <w:p w14:paraId="2EFE37D3" w14:textId="47556CCE" w:rsidR="3F297844" w:rsidRDefault="3F297844" w:rsidP="3F297844">
          <w:pPr>
            <w:pStyle w:val="Header"/>
            <w:jc w:val="center"/>
            <w:rPr>
              <w:szCs w:val="24"/>
            </w:rPr>
          </w:pPr>
        </w:p>
      </w:tc>
      <w:tc>
        <w:tcPr>
          <w:tcW w:w="3120" w:type="dxa"/>
        </w:tcPr>
        <w:p w14:paraId="6E4A4554" w14:textId="6200211E" w:rsidR="3F297844" w:rsidRDefault="3F297844" w:rsidP="3F297844">
          <w:pPr>
            <w:pStyle w:val="Header"/>
            <w:ind w:right="-115"/>
            <w:jc w:val="right"/>
            <w:rPr>
              <w:szCs w:val="24"/>
            </w:rPr>
          </w:pPr>
        </w:p>
      </w:tc>
    </w:tr>
  </w:tbl>
  <w:p w14:paraId="15A74222" w14:textId="255FF6AF" w:rsidR="3F297844" w:rsidRDefault="3F297844" w:rsidP="3F297844">
    <w:pPr>
      <w:pStyle w:val="Footer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B893" w14:textId="77777777" w:rsidR="00D522EF" w:rsidRDefault="00D522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83C4" w14:textId="77777777" w:rsidR="006D0E8C" w:rsidRDefault="006D0E8C" w:rsidP="00E65D4F">
      <w:r>
        <w:separator/>
      </w:r>
    </w:p>
  </w:footnote>
  <w:footnote w:type="continuationSeparator" w:id="0">
    <w:p w14:paraId="476940A1" w14:textId="77777777" w:rsidR="006D0E8C" w:rsidRDefault="006D0E8C" w:rsidP="00E65D4F">
      <w:r>
        <w:continuationSeparator/>
      </w:r>
    </w:p>
  </w:footnote>
  <w:footnote w:type="continuationNotice" w:id="1">
    <w:p w14:paraId="78EC6CAE" w14:textId="77777777" w:rsidR="006D0E8C" w:rsidRDefault="006D0E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A1FB" w14:textId="77777777" w:rsidR="00D522EF" w:rsidRDefault="00D522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B8D6" w14:textId="77777777" w:rsidR="00D522EF" w:rsidRDefault="3F297844" w:rsidP="3F297844">
    <w:pPr>
      <w:jc w:val="center"/>
      <w:rPr>
        <w:rFonts w:cs="Arial"/>
        <w:b/>
        <w:bCs/>
        <w:color w:val="000000"/>
        <w:sz w:val="36"/>
        <w:szCs w:val="36"/>
      </w:rPr>
    </w:pPr>
    <w:r w:rsidRPr="3F297844">
      <w:rPr>
        <w:rFonts w:cs="Arial"/>
        <w:b/>
        <w:bCs/>
        <w:color w:val="000000"/>
        <w:sz w:val="36"/>
        <w:szCs w:val="36"/>
      </w:rPr>
      <w:t xml:space="preserve">Illinois DUI </w:t>
    </w:r>
    <w:r w:rsidR="007D6053">
      <w:rPr>
        <w:rFonts w:cs="Arial"/>
        <w:b/>
        <w:bCs/>
        <w:color w:val="000000"/>
        <w:sz w:val="36"/>
        <w:szCs w:val="36"/>
      </w:rPr>
      <w:t>Prevention</w:t>
    </w:r>
    <w:r w:rsidR="000728B7">
      <w:rPr>
        <w:rFonts w:cs="Arial"/>
        <w:b/>
        <w:bCs/>
        <w:color w:val="000000"/>
        <w:sz w:val="36"/>
        <w:szCs w:val="36"/>
      </w:rPr>
      <w:t xml:space="preserve"> </w:t>
    </w:r>
  </w:p>
  <w:p w14:paraId="79DDF63F" w14:textId="760A7F26" w:rsidR="00074379" w:rsidRPr="00C5198F" w:rsidRDefault="3F297844" w:rsidP="3F297844">
    <w:pPr>
      <w:jc w:val="center"/>
      <w:rPr>
        <w:rFonts w:cs="Arial"/>
        <w:b/>
        <w:bCs/>
        <w:color w:val="000000"/>
        <w:sz w:val="36"/>
        <w:szCs w:val="36"/>
      </w:rPr>
    </w:pPr>
    <w:r w:rsidRPr="3F297844">
      <w:rPr>
        <w:rFonts w:cs="Arial"/>
        <w:b/>
        <w:bCs/>
        <w:color w:val="000000"/>
        <w:sz w:val="36"/>
        <w:szCs w:val="36"/>
      </w:rPr>
      <w:t xml:space="preserve">&amp; </w:t>
    </w:r>
    <w:r w:rsidR="007D6053">
      <w:rPr>
        <w:rFonts w:cs="Arial"/>
        <w:b/>
        <w:bCs/>
        <w:color w:val="000000"/>
        <w:sz w:val="36"/>
        <w:szCs w:val="36"/>
      </w:rPr>
      <w:t xml:space="preserve">Education </w:t>
    </w:r>
    <w:r w:rsidRPr="3F297844">
      <w:rPr>
        <w:rFonts w:cs="Arial"/>
        <w:b/>
        <w:bCs/>
        <w:color w:val="000000"/>
        <w:sz w:val="36"/>
        <w:szCs w:val="36"/>
      </w:rPr>
      <w:t>Commission</w:t>
    </w:r>
    <w:r w:rsidRPr="00CA5901">
      <w:rPr>
        <w:rFonts w:eastAsia="Calibri" w:cs="Arial"/>
        <w:color w:val="222222"/>
        <w:sz w:val="28"/>
        <w:szCs w:val="28"/>
        <w:shd w:val="clear" w:color="auto" w:fill="FFFFFF"/>
      </w:rPr>
      <w:t xml:space="preserve"> </w:t>
    </w:r>
  </w:p>
  <w:p w14:paraId="50E59835" w14:textId="1363E72B" w:rsidR="00C424D2" w:rsidRPr="00D522EF" w:rsidRDefault="006364E4" w:rsidP="009E5594">
    <w:pPr>
      <w:spacing w:after="200" w:line="276" w:lineRule="auto"/>
      <w:jc w:val="center"/>
      <w:rPr>
        <w:rFonts w:eastAsia="Calibri" w:cs="Arial"/>
        <w:b/>
        <w:bCs/>
        <w:sz w:val="36"/>
        <w:szCs w:val="36"/>
      </w:rPr>
    </w:pPr>
    <w:r w:rsidRPr="00D522EF">
      <w:rPr>
        <w:rFonts w:eastAsia="Calibri" w:cs="Arial"/>
        <w:b/>
        <w:bCs/>
        <w:sz w:val="36"/>
        <w:szCs w:val="36"/>
      </w:rPr>
      <w:t>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69990" w14:textId="77777777" w:rsidR="00D522EF" w:rsidRDefault="00D522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DAE"/>
    <w:multiLevelType w:val="hybridMultilevel"/>
    <w:tmpl w:val="3D208522"/>
    <w:lvl w:ilvl="0" w:tplc="D9DC8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6F25"/>
    <w:multiLevelType w:val="hybridMultilevel"/>
    <w:tmpl w:val="45D4361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E187D07"/>
    <w:multiLevelType w:val="hybridMultilevel"/>
    <w:tmpl w:val="D2F6D5D0"/>
    <w:lvl w:ilvl="0" w:tplc="E1867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1468E"/>
    <w:multiLevelType w:val="hybridMultilevel"/>
    <w:tmpl w:val="C27CA4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DD0CDF"/>
    <w:multiLevelType w:val="hybridMultilevel"/>
    <w:tmpl w:val="AC9E98D0"/>
    <w:lvl w:ilvl="0" w:tplc="0526E1D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B16AD8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2" w:tplc="65BE84D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7954E9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4B24FD60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FA06524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97FE94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789A4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bCs/>
      </w:rPr>
    </w:lvl>
    <w:lvl w:ilvl="8" w:tplc="2B32A47C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D0A6123"/>
    <w:multiLevelType w:val="hybridMultilevel"/>
    <w:tmpl w:val="4B9C2A38"/>
    <w:lvl w:ilvl="0" w:tplc="1B1E9E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34778395">
    <w:abstractNumId w:val="4"/>
  </w:num>
  <w:num w:numId="2" w16cid:durableId="1178813399">
    <w:abstractNumId w:val="0"/>
  </w:num>
  <w:num w:numId="3" w16cid:durableId="266281403">
    <w:abstractNumId w:val="3"/>
  </w:num>
  <w:num w:numId="4" w16cid:durableId="1606382740">
    <w:abstractNumId w:val="1"/>
  </w:num>
  <w:num w:numId="5" w16cid:durableId="60178399">
    <w:abstractNumId w:val="5"/>
  </w:num>
  <w:num w:numId="6" w16cid:durableId="106367668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wNzMwNzc3MjIxNjQ2MTFR0lEKTi0uzszPAykwNqkFAB89seQtAAAA"/>
  </w:docVars>
  <w:rsids>
    <w:rsidRoot w:val="004048EB"/>
    <w:rsid w:val="000276BC"/>
    <w:rsid w:val="0003071B"/>
    <w:rsid w:val="00037691"/>
    <w:rsid w:val="000422B4"/>
    <w:rsid w:val="0004274A"/>
    <w:rsid w:val="00044008"/>
    <w:rsid w:val="00050505"/>
    <w:rsid w:val="00056BBF"/>
    <w:rsid w:val="00057762"/>
    <w:rsid w:val="000653FA"/>
    <w:rsid w:val="0006624D"/>
    <w:rsid w:val="000728B7"/>
    <w:rsid w:val="00074379"/>
    <w:rsid w:val="00075BCA"/>
    <w:rsid w:val="000A23DC"/>
    <w:rsid w:val="000A27F7"/>
    <w:rsid w:val="000A595B"/>
    <w:rsid w:val="000B3E95"/>
    <w:rsid w:val="000C04A3"/>
    <w:rsid w:val="000C20B6"/>
    <w:rsid w:val="000C2F3C"/>
    <w:rsid w:val="000C2F4A"/>
    <w:rsid w:val="000D33DE"/>
    <w:rsid w:val="000D432F"/>
    <w:rsid w:val="000E7B30"/>
    <w:rsid w:val="00102341"/>
    <w:rsid w:val="00104358"/>
    <w:rsid w:val="001162DA"/>
    <w:rsid w:val="001232E7"/>
    <w:rsid w:val="00147C2C"/>
    <w:rsid w:val="0015498B"/>
    <w:rsid w:val="00155282"/>
    <w:rsid w:val="00155F96"/>
    <w:rsid w:val="00167DD5"/>
    <w:rsid w:val="00172B9A"/>
    <w:rsid w:val="001737B6"/>
    <w:rsid w:val="00174C17"/>
    <w:rsid w:val="0018138A"/>
    <w:rsid w:val="001816A3"/>
    <w:rsid w:val="0018291E"/>
    <w:rsid w:val="0019096B"/>
    <w:rsid w:val="001A6552"/>
    <w:rsid w:val="001D19C3"/>
    <w:rsid w:val="001E58D6"/>
    <w:rsid w:val="001E6894"/>
    <w:rsid w:val="00202A8F"/>
    <w:rsid w:val="00205CF7"/>
    <w:rsid w:val="00213818"/>
    <w:rsid w:val="0021577F"/>
    <w:rsid w:val="00217413"/>
    <w:rsid w:val="00217EC0"/>
    <w:rsid w:val="00221602"/>
    <w:rsid w:val="00221A9C"/>
    <w:rsid w:val="002221E1"/>
    <w:rsid w:val="00226257"/>
    <w:rsid w:val="002263B7"/>
    <w:rsid w:val="00235A61"/>
    <w:rsid w:val="00246F05"/>
    <w:rsid w:val="002570B4"/>
    <w:rsid w:val="0026238D"/>
    <w:rsid w:val="002652FB"/>
    <w:rsid w:val="00265703"/>
    <w:rsid w:val="00266191"/>
    <w:rsid w:val="0027670E"/>
    <w:rsid w:val="00283DEC"/>
    <w:rsid w:val="00287024"/>
    <w:rsid w:val="002921F5"/>
    <w:rsid w:val="00293CA7"/>
    <w:rsid w:val="00296981"/>
    <w:rsid w:val="002A1BE4"/>
    <w:rsid w:val="002A3686"/>
    <w:rsid w:val="002A72F8"/>
    <w:rsid w:val="002B1962"/>
    <w:rsid w:val="002B3658"/>
    <w:rsid w:val="002C6CA4"/>
    <w:rsid w:val="002F1772"/>
    <w:rsid w:val="00301A28"/>
    <w:rsid w:val="0030327A"/>
    <w:rsid w:val="00370B4D"/>
    <w:rsid w:val="00384CAA"/>
    <w:rsid w:val="0039122C"/>
    <w:rsid w:val="003A3CDA"/>
    <w:rsid w:val="003A5506"/>
    <w:rsid w:val="003A6149"/>
    <w:rsid w:val="003B07D4"/>
    <w:rsid w:val="003D6E38"/>
    <w:rsid w:val="003E0642"/>
    <w:rsid w:val="003F45E8"/>
    <w:rsid w:val="00401D54"/>
    <w:rsid w:val="004048EB"/>
    <w:rsid w:val="00432662"/>
    <w:rsid w:val="00437169"/>
    <w:rsid w:val="00442B41"/>
    <w:rsid w:val="00452458"/>
    <w:rsid w:val="0046032F"/>
    <w:rsid w:val="004612C1"/>
    <w:rsid w:val="00467532"/>
    <w:rsid w:val="00474FD0"/>
    <w:rsid w:val="00486FB1"/>
    <w:rsid w:val="004A2CE2"/>
    <w:rsid w:val="004B01F5"/>
    <w:rsid w:val="004B10C3"/>
    <w:rsid w:val="004B1D86"/>
    <w:rsid w:val="004B77A8"/>
    <w:rsid w:val="004B798C"/>
    <w:rsid w:val="004C05C3"/>
    <w:rsid w:val="004C4686"/>
    <w:rsid w:val="004D3FFB"/>
    <w:rsid w:val="004D5E78"/>
    <w:rsid w:val="004D7F66"/>
    <w:rsid w:val="004E5FEB"/>
    <w:rsid w:val="004E7D54"/>
    <w:rsid w:val="00501A06"/>
    <w:rsid w:val="00502BBF"/>
    <w:rsid w:val="00514D0A"/>
    <w:rsid w:val="005338BE"/>
    <w:rsid w:val="00541E9E"/>
    <w:rsid w:val="00546315"/>
    <w:rsid w:val="00557C81"/>
    <w:rsid w:val="00572D26"/>
    <w:rsid w:val="005755D8"/>
    <w:rsid w:val="0057744F"/>
    <w:rsid w:val="00590C4C"/>
    <w:rsid w:val="005926B2"/>
    <w:rsid w:val="005A2043"/>
    <w:rsid w:val="005B2D9D"/>
    <w:rsid w:val="005D3B01"/>
    <w:rsid w:val="005E3380"/>
    <w:rsid w:val="005E3EA1"/>
    <w:rsid w:val="005F59C8"/>
    <w:rsid w:val="005F5A17"/>
    <w:rsid w:val="006135E8"/>
    <w:rsid w:val="006174FD"/>
    <w:rsid w:val="00626C35"/>
    <w:rsid w:val="00631FCE"/>
    <w:rsid w:val="006323DF"/>
    <w:rsid w:val="00634DAF"/>
    <w:rsid w:val="006364E4"/>
    <w:rsid w:val="006405CC"/>
    <w:rsid w:val="00662221"/>
    <w:rsid w:val="00664139"/>
    <w:rsid w:val="0069065C"/>
    <w:rsid w:val="006A3578"/>
    <w:rsid w:val="006A7523"/>
    <w:rsid w:val="006B350C"/>
    <w:rsid w:val="006B7242"/>
    <w:rsid w:val="006D0E8C"/>
    <w:rsid w:val="006D217C"/>
    <w:rsid w:val="006E3DCE"/>
    <w:rsid w:val="006F28AF"/>
    <w:rsid w:val="006F35E1"/>
    <w:rsid w:val="006F5D37"/>
    <w:rsid w:val="006F7215"/>
    <w:rsid w:val="0070737C"/>
    <w:rsid w:val="00711AED"/>
    <w:rsid w:val="007152F6"/>
    <w:rsid w:val="007159C7"/>
    <w:rsid w:val="00722986"/>
    <w:rsid w:val="00740D38"/>
    <w:rsid w:val="007446E2"/>
    <w:rsid w:val="00745BF3"/>
    <w:rsid w:val="0074699E"/>
    <w:rsid w:val="007479DC"/>
    <w:rsid w:val="0075575C"/>
    <w:rsid w:val="0076076D"/>
    <w:rsid w:val="00761855"/>
    <w:rsid w:val="0076353D"/>
    <w:rsid w:val="0076679E"/>
    <w:rsid w:val="007769CB"/>
    <w:rsid w:val="0078578A"/>
    <w:rsid w:val="00791B50"/>
    <w:rsid w:val="007C4321"/>
    <w:rsid w:val="007C44C4"/>
    <w:rsid w:val="007D50DD"/>
    <w:rsid w:val="007D6053"/>
    <w:rsid w:val="007E12F0"/>
    <w:rsid w:val="007E7578"/>
    <w:rsid w:val="007F08C8"/>
    <w:rsid w:val="007F4EA5"/>
    <w:rsid w:val="00806B72"/>
    <w:rsid w:val="00810892"/>
    <w:rsid w:val="008161FA"/>
    <w:rsid w:val="00864D6F"/>
    <w:rsid w:val="00866D97"/>
    <w:rsid w:val="0087272D"/>
    <w:rsid w:val="00875E50"/>
    <w:rsid w:val="00887E08"/>
    <w:rsid w:val="00891117"/>
    <w:rsid w:val="00894407"/>
    <w:rsid w:val="0089456B"/>
    <w:rsid w:val="008A6196"/>
    <w:rsid w:val="008C5786"/>
    <w:rsid w:val="008D349B"/>
    <w:rsid w:val="008E071B"/>
    <w:rsid w:val="008E4168"/>
    <w:rsid w:val="008E53BC"/>
    <w:rsid w:val="00903D3E"/>
    <w:rsid w:val="00907EFE"/>
    <w:rsid w:val="0091365C"/>
    <w:rsid w:val="00917EA9"/>
    <w:rsid w:val="00923C37"/>
    <w:rsid w:val="00926E67"/>
    <w:rsid w:val="009455FC"/>
    <w:rsid w:val="00947F4D"/>
    <w:rsid w:val="00961DF7"/>
    <w:rsid w:val="00970261"/>
    <w:rsid w:val="00991D2A"/>
    <w:rsid w:val="00995AE5"/>
    <w:rsid w:val="009A74C5"/>
    <w:rsid w:val="009B131C"/>
    <w:rsid w:val="009B1C87"/>
    <w:rsid w:val="009B3171"/>
    <w:rsid w:val="009B4227"/>
    <w:rsid w:val="009C50D9"/>
    <w:rsid w:val="009D20EB"/>
    <w:rsid w:val="009D4295"/>
    <w:rsid w:val="009E5594"/>
    <w:rsid w:val="009E691B"/>
    <w:rsid w:val="009F349A"/>
    <w:rsid w:val="00A00F64"/>
    <w:rsid w:val="00A03010"/>
    <w:rsid w:val="00A0710E"/>
    <w:rsid w:val="00A12510"/>
    <w:rsid w:val="00A12E9D"/>
    <w:rsid w:val="00A138B4"/>
    <w:rsid w:val="00A143F0"/>
    <w:rsid w:val="00A179BE"/>
    <w:rsid w:val="00A26816"/>
    <w:rsid w:val="00A35496"/>
    <w:rsid w:val="00A37C11"/>
    <w:rsid w:val="00A57257"/>
    <w:rsid w:val="00A57AB9"/>
    <w:rsid w:val="00A721ED"/>
    <w:rsid w:val="00A73C10"/>
    <w:rsid w:val="00AA082A"/>
    <w:rsid w:val="00AA4A2D"/>
    <w:rsid w:val="00AA700D"/>
    <w:rsid w:val="00AB22BB"/>
    <w:rsid w:val="00AF3941"/>
    <w:rsid w:val="00AF449B"/>
    <w:rsid w:val="00B00B02"/>
    <w:rsid w:val="00B02BB3"/>
    <w:rsid w:val="00B04FE9"/>
    <w:rsid w:val="00B069F6"/>
    <w:rsid w:val="00B12205"/>
    <w:rsid w:val="00B21E62"/>
    <w:rsid w:val="00B24C2D"/>
    <w:rsid w:val="00B2739A"/>
    <w:rsid w:val="00B31BAB"/>
    <w:rsid w:val="00B42902"/>
    <w:rsid w:val="00B54733"/>
    <w:rsid w:val="00B6060A"/>
    <w:rsid w:val="00B62EC0"/>
    <w:rsid w:val="00B67915"/>
    <w:rsid w:val="00BA37FA"/>
    <w:rsid w:val="00BA79CE"/>
    <w:rsid w:val="00BC4A2A"/>
    <w:rsid w:val="00BD1D0A"/>
    <w:rsid w:val="00BD2483"/>
    <w:rsid w:val="00BD35FD"/>
    <w:rsid w:val="00BD5950"/>
    <w:rsid w:val="00BE0568"/>
    <w:rsid w:val="00BE74AF"/>
    <w:rsid w:val="00BF262F"/>
    <w:rsid w:val="00BF4C7F"/>
    <w:rsid w:val="00C04358"/>
    <w:rsid w:val="00C17961"/>
    <w:rsid w:val="00C20F0B"/>
    <w:rsid w:val="00C2564A"/>
    <w:rsid w:val="00C424D2"/>
    <w:rsid w:val="00C45E6A"/>
    <w:rsid w:val="00C5198F"/>
    <w:rsid w:val="00C55858"/>
    <w:rsid w:val="00C63874"/>
    <w:rsid w:val="00C74C37"/>
    <w:rsid w:val="00CA0140"/>
    <w:rsid w:val="00CA079E"/>
    <w:rsid w:val="00CA5901"/>
    <w:rsid w:val="00CC7FC7"/>
    <w:rsid w:val="00CD3884"/>
    <w:rsid w:val="00CD7F72"/>
    <w:rsid w:val="00CE59B3"/>
    <w:rsid w:val="00CF4899"/>
    <w:rsid w:val="00CF7B7A"/>
    <w:rsid w:val="00D03430"/>
    <w:rsid w:val="00D1243F"/>
    <w:rsid w:val="00D24283"/>
    <w:rsid w:val="00D24E73"/>
    <w:rsid w:val="00D27894"/>
    <w:rsid w:val="00D27BB5"/>
    <w:rsid w:val="00D325D5"/>
    <w:rsid w:val="00D522EF"/>
    <w:rsid w:val="00D7290B"/>
    <w:rsid w:val="00D745FC"/>
    <w:rsid w:val="00D76818"/>
    <w:rsid w:val="00D834F0"/>
    <w:rsid w:val="00D96961"/>
    <w:rsid w:val="00DA2ECC"/>
    <w:rsid w:val="00DA5C92"/>
    <w:rsid w:val="00DB2436"/>
    <w:rsid w:val="00DC0890"/>
    <w:rsid w:val="00DD62AC"/>
    <w:rsid w:val="00DE527C"/>
    <w:rsid w:val="00DF39AC"/>
    <w:rsid w:val="00DF3DEA"/>
    <w:rsid w:val="00E009E0"/>
    <w:rsid w:val="00E2563B"/>
    <w:rsid w:val="00E30111"/>
    <w:rsid w:val="00E34BBB"/>
    <w:rsid w:val="00E36E7A"/>
    <w:rsid w:val="00E46953"/>
    <w:rsid w:val="00E47808"/>
    <w:rsid w:val="00E52E91"/>
    <w:rsid w:val="00E564FB"/>
    <w:rsid w:val="00E611F1"/>
    <w:rsid w:val="00E65D4F"/>
    <w:rsid w:val="00E74D74"/>
    <w:rsid w:val="00E80C1A"/>
    <w:rsid w:val="00EA0B17"/>
    <w:rsid w:val="00EA1AA8"/>
    <w:rsid w:val="00EB3C1A"/>
    <w:rsid w:val="00EC67C9"/>
    <w:rsid w:val="00ED4D99"/>
    <w:rsid w:val="00EE5ECF"/>
    <w:rsid w:val="00EE64D6"/>
    <w:rsid w:val="00EF19FC"/>
    <w:rsid w:val="00EF2194"/>
    <w:rsid w:val="00F02588"/>
    <w:rsid w:val="00F02985"/>
    <w:rsid w:val="00F36FBF"/>
    <w:rsid w:val="00F4445A"/>
    <w:rsid w:val="00F500E2"/>
    <w:rsid w:val="00F511A7"/>
    <w:rsid w:val="00F77EDC"/>
    <w:rsid w:val="00F82BDD"/>
    <w:rsid w:val="00F9541B"/>
    <w:rsid w:val="00FA1940"/>
    <w:rsid w:val="00FA6EE6"/>
    <w:rsid w:val="00FB187E"/>
    <w:rsid w:val="00FC6186"/>
    <w:rsid w:val="00FD15D2"/>
    <w:rsid w:val="00FD39DC"/>
    <w:rsid w:val="00FE649D"/>
    <w:rsid w:val="00FF281B"/>
    <w:rsid w:val="00FF3D0D"/>
    <w:rsid w:val="04009AF7"/>
    <w:rsid w:val="080BA8FF"/>
    <w:rsid w:val="0AACB2D1"/>
    <w:rsid w:val="0AF9B1CF"/>
    <w:rsid w:val="0D0E8449"/>
    <w:rsid w:val="16734756"/>
    <w:rsid w:val="16B97C50"/>
    <w:rsid w:val="1AF244D2"/>
    <w:rsid w:val="1C3CE867"/>
    <w:rsid w:val="1D257BD1"/>
    <w:rsid w:val="205C1852"/>
    <w:rsid w:val="237B1C56"/>
    <w:rsid w:val="28D46AE9"/>
    <w:rsid w:val="29BAD43E"/>
    <w:rsid w:val="2C0ADA2E"/>
    <w:rsid w:val="2DA26FF4"/>
    <w:rsid w:val="304BF185"/>
    <w:rsid w:val="305FEC43"/>
    <w:rsid w:val="3165AFCA"/>
    <w:rsid w:val="364A7534"/>
    <w:rsid w:val="3895CE20"/>
    <w:rsid w:val="3AF369B3"/>
    <w:rsid w:val="3AF9628C"/>
    <w:rsid w:val="3D8853E8"/>
    <w:rsid w:val="3DF04F3C"/>
    <w:rsid w:val="3E19C89B"/>
    <w:rsid w:val="3E264B34"/>
    <w:rsid w:val="3F297844"/>
    <w:rsid w:val="409DEEF7"/>
    <w:rsid w:val="495A8D98"/>
    <w:rsid w:val="49EF9E59"/>
    <w:rsid w:val="4FCA1872"/>
    <w:rsid w:val="501BAE24"/>
    <w:rsid w:val="509FE046"/>
    <w:rsid w:val="51280B12"/>
    <w:rsid w:val="52D98468"/>
    <w:rsid w:val="547FAAF8"/>
    <w:rsid w:val="59257225"/>
    <w:rsid w:val="5A7FA2E4"/>
    <w:rsid w:val="5A994311"/>
    <w:rsid w:val="5CB03FAA"/>
    <w:rsid w:val="60719B79"/>
    <w:rsid w:val="61A88EF3"/>
    <w:rsid w:val="6206EEAC"/>
    <w:rsid w:val="66283BDB"/>
    <w:rsid w:val="6C61FCE1"/>
    <w:rsid w:val="6DEEF523"/>
    <w:rsid w:val="726E7AE0"/>
    <w:rsid w:val="7CB58EAF"/>
    <w:rsid w:val="7DB30A74"/>
    <w:rsid w:val="7E9BEB84"/>
    <w:rsid w:val="7F118DEB"/>
    <w:rsid w:val="7F65E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9F21EE"/>
  <w15:chartTrackingRefBased/>
  <w15:docId w15:val="{E42C5015-4CB0-4BAA-B900-1D6FA491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top w:val="thinThickThinMediumGap" w:sz="24" w:space="1" w:color="auto" w:shadow="1"/>
        <w:left w:val="thinThickThinMediumGap" w:sz="24" w:space="4" w:color="auto" w:shadow="1"/>
        <w:bottom w:val="thinThickThinMediumGap" w:sz="24" w:space="1" w:color="auto" w:shadow="1"/>
        <w:right w:val="thinThickThinMediumGap" w:sz="24" w:space="4" w:color="auto" w:shadow="1"/>
      </w:pBdr>
      <w:jc w:val="center"/>
    </w:pPr>
    <w:rPr>
      <w:sz w:val="36"/>
    </w:rPr>
  </w:style>
  <w:style w:type="paragraph" w:styleId="BodyTextIndent">
    <w:name w:val="Body Text Indent"/>
    <w:basedOn w:val="Normal"/>
    <w:pPr>
      <w:ind w:left="1440" w:hanging="7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602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87E08"/>
    <w:rPr>
      <w:rFonts w:ascii="Calibri" w:eastAsia="Calibri" w:hAnsi="Calibri"/>
      <w:color w:val="1F4E79"/>
      <w:szCs w:val="21"/>
    </w:rPr>
  </w:style>
  <w:style w:type="character" w:customStyle="1" w:styleId="PlainTextChar">
    <w:name w:val="Plain Text Char"/>
    <w:link w:val="PlainText"/>
    <w:uiPriority w:val="99"/>
    <w:semiHidden/>
    <w:rsid w:val="00887E08"/>
    <w:rPr>
      <w:rFonts w:ascii="Calibri" w:eastAsia="Calibri" w:hAnsi="Calibri"/>
      <w:color w:val="1F4E79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1816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816A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5D4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65D4F"/>
    <w:rPr>
      <w:rFonts w:ascii="Arial" w:hAnsi="Arial"/>
      <w:sz w:val="24"/>
    </w:rPr>
  </w:style>
  <w:style w:type="character" w:styleId="Hyperlink">
    <w:name w:val="Hyperlink"/>
    <w:uiPriority w:val="99"/>
    <w:unhideWhenUsed/>
    <w:rsid w:val="002921F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921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94515504728459172E2ACEEDE660D" ma:contentTypeVersion="15" ma:contentTypeDescription="Create a new document." ma:contentTypeScope="" ma:versionID="3d16d91a743ff8794b4d31a7c09be65b">
  <xsd:schema xmlns:xsd="http://www.w3.org/2001/XMLSchema" xmlns:xs="http://www.w3.org/2001/XMLSchema" xmlns:p="http://schemas.microsoft.com/office/2006/metadata/properties" xmlns:ns1="http://schemas.microsoft.com/sharepoint/v3" xmlns:ns2="5ae133b0-997a-4c45-9965-842d33bf9e41" xmlns:ns3="c1854456-902b-4fe6-aaf3-030ea0844178" targetNamespace="http://schemas.microsoft.com/office/2006/metadata/properties" ma:root="true" ma:fieldsID="f50e3c935d9607a70226eb2267f20f7e" ns1:_="" ns2:_="" ns3:_="">
    <xsd:import namespace="http://schemas.microsoft.com/sharepoint/v3"/>
    <xsd:import namespace="5ae133b0-997a-4c45-9965-842d33bf9e41"/>
    <xsd:import namespace="c1854456-902b-4fe6-aaf3-030ea08441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133b0-997a-4c45-9965-842d33bf9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54456-902b-4fe6-aaf3-030ea08441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9c80f80-bd8c-4c65-89cb-a158fcdf472c}" ma:internalName="TaxCatchAll" ma:showField="CatchAllData" ma:web="c1854456-902b-4fe6-aaf3-030ea0844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e133b0-997a-4c45-9965-842d33bf9e41">
      <Terms xmlns="http://schemas.microsoft.com/office/infopath/2007/PartnerControls"/>
    </lcf76f155ced4ddcb4097134ff3c332f>
    <TaxCatchAll xmlns="c1854456-902b-4fe6-aaf3-030ea084417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C07241-16D1-405E-B864-01E2E4D61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e133b0-997a-4c45-9965-842d33bf9e41"/>
    <ds:schemaRef ds:uri="c1854456-902b-4fe6-aaf3-030ea08441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33B39-EA5C-4426-B16D-BB225ED0F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29553A-6787-432A-8D33-8DA5711CD618}">
  <ds:schemaRefs>
    <ds:schemaRef ds:uri="http://schemas.microsoft.com/office/2006/metadata/properties"/>
    <ds:schemaRef ds:uri="http://schemas.microsoft.com/office/infopath/2007/PartnerControls"/>
    <ds:schemaRef ds:uri="5ae133b0-997a-4c45-9965-842d33bf9e41"/>
    <ds:schemaRef ds:uri="c1854456-902b-4fe6-aaf3-030ea084417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AB550A2-26AA-48D7-9FF1-C83D9F3096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</Words>
  <Characters>464</Characters>
  <Application>Microsoft Office Word</Application>
  <DocSecurity>0</DocSecurity>
  <Lines>3</Lines>
  <Paragraphs>1</Paragraphs>
  <ScaleCrop>false</ScaleCrop>
  <Company>AAIM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 E N D A</dc:title>
  <dc:subject/>
  <dc:creator>AAIM</dc:creator>
  <cp:keywords/>
  <cp:lastModifiedBy>Alderman, Shannon</cp:lastModifiedBy>
  <cp:revision>47</cp:revision>
  <cp:lastPrinted>2017-01-19T00:45:00Z</cp:lastPrinted>
  <dcterms:created xsi:type="dcterms:W3CDTF">2023-03-31T15:32:00Z</dcterms:created>
  <dcterms:modified xsi:type="dcterms:W3CDTF">2026-02-02T15:05:00Z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0x010100F8B94515504728459172E2ACEEDE660D</vt:lpwstr>
  </property>
  <property fmtid="{D5CDD505-2E9C-101B-9397-08002B2CF9AE}" pid="3" name="MediaServiceImageTags">
    <vt:lpwstr/>
  </property>
</Properties>
</file>