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46E78" w14:textId="2B98CE58" w:rsidR="00233975" w:rsidRPr="00742DE1" w:rsidRDefault="00233975" w:rsidP="00233975">
      <w:pPr>
        <w:jc w:val="center"/>
        <w:rPr>
          <w:rFonts w:ascii="Arial" w:hAnsi="Arial" w:cs="Arial"/>
          <w:b/>
          <w:bCs w:val="0"/>
          <w:sz w:val="28"/>
          <w:szCs w:val="28"/>
        </w:rPr>
      </w:pPr>
      <w:r>
        <w:rPr>
          <w:rFonts w:ascii="Arial" w:hAnsi="Arial"/>
          <w:b/>
          <w:sz w:val="28"/>
        </w:rPr>
        <w:t>2026 Distracted Driving Social Media Samples</w:t>
      </w:r>
    </w:p>
    <w:p w14:paraId="79034BFF" w14:textId="77777777" w:rsidR="00330838" w:rsidRDefault="00330838" w:rsidP="005E3A13">
      <w:pPr>
        <w:rPr>
          <w:rFonts w:ascii="Arial" w:hAnsi="Arial" w:cs="Arial"/>
          <w:i/>
          <w:iCs/>
        </w:rPr>
      </w:pPr>
      <w:bookmarkStart w:id="0" w:name="_Hlk31794503"/>
    </w:p>
    <w:p w14:paraId="3E79835E" w14:textId="7D495714" w:rsidR="00FD235A" w:rsidRDefault="00661BF9" w:rsidP="0019267D">
      <w:pPr>
        <w:jc w:val="center"/>
        <w:rPr>
          <w:rFonts w:ascii="Arial" w:hAnsi="Arial" w:cs="Arial"/>
          <w:i/>
          <w:iCs/>
        </w:rPr>
      </w:pPr>
      <w:r>
        <w:rPr>
          <w:rFonts w:ascii="Arial" w:hAnsi="Arial"/>
          <w:i/>
        </w:rPr>
        <w:t>#justdrive #putthephoneawayorpay #itsnotagame</w:t>
      </w:r>
    </w:p>
    <w:p w14:paraId="17C3CD35" w14:textId="77777777" w:rsidR="00330838" w:rsidRPr="00742DE1" w:rsidRDefault="00330838" w:rsidP="0019267D">
      <w:pPr>
        <w:jc w:val="center"/>
        <w:rPr>
          <w:rFonts w:ascii="Arial" w:hAnsi="Arial" w:cs="Arial"/>
          <w:i/>
          <w:iCs/>
        </w:rPr>
      </w:pPr>
    </w:p>
    <w:bookmarkEnd w:id="0"/>
    <w:p w14:paraId="72CB32A2" w14:textId="77777777" w:rsidR="006D450B" w:rsidRPr="0019267D" w:rsidRDefault="006D450B" w:rsidP="00FD235A">
      <w:pPr>
        <w:rPr>
          <w:rFonts w:ascii="Arial" w:hAnsi="Arial" w:cs="Arial"/>
        </w:rPr>
      </w:pPr>
    </w:p>
    <w:p w14:paraId="29716C23" w14:textId="611A5F3F" w:rsidR="00C70155" w:rsidRDefault="00C70155" w:rsidP="00C70155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/>
        </w:rPr>
        <w:t>Your text can wait. The road can't. Phone down, eyes up, every trip. #justdrive</w:t>
      </w:r>
    </w:p>
    <w:p w14:paraId="1953886C" w14:textId="77777777" w:rsidR="00C70155" w:rsidRPr="00C70155" w:rsidRDefault="00C70155" w:rsidP="00C70155">
      <w:pPr>
        <w:pStyle w:val="ListParagraph"/>
        <w:ind w:left="1080"/>
        <w:rPr>
          <w:rFonts w:ascii="Arial" w:hAnsi="Arial" w:cs="Arial"/>
        </w:rPr>
      </w:pPr>
    </w:p>
    <w:p w14:paraId="7F4E4544" w14:textId="0085FDD1" w:rsidR="00C70155" w:rsidRDefault="00C70155" w:rsidP="00C70155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/>
        </w:rPr>
        <w:t>Scroll later. Drive now. One quick glance away is all it takes to change a life. #justdrive</w:t>
      </w:r>
    </w:p>
    <w:p w14:paraId="481C9C97" w14:textId="77777777" w:rsidR="00C70155" w:rsidRPr="00C70155" w:rsidRDefault="00C70155" w:rsidP="00C70155">
      <w:pPr>
        <w:rPr>
          <w:rFonts w:ascii="Arial" w:hAnsi="Arial" w:cs="Arial"/>
        </w:rPr>
      </w:pPr>
    </w:p>
    <w:p w14:paraId="78C437A3" w14:textId="465E58DC" w:rsidR="00C70155" w:rsidRDefault="00C70155" w:rsidP="00C70155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/>
        </w:rPr>
        <w:t xml:space="preserve">Hands on the wheel. Eyes on the road. Mind </w:t>
      </w:r>
      <w:proofErr w:type="gramStart"/>
      <w:r>
        <w:rPr>
          <w:rFonts w:ascii="Arial" w:hAnsi="Arial"/>
        </w:rPr>
        <w:t>on</w:t>
      </w:r>
      <w:proofErr w:type="gramEnd"/>
      <w:r>
        <w:rPr>
          <w:rFonts w:ascii="Arial" w:hAnsi="Arial"/>
        </w:rPr>
        <w:t xml:space="preserve"> driving. That's how we all get home safely. #justdrive</w:t>
      </w:r>
    </w:p>
    <w:p w14:paraId="349E276F" w14:textId="77777777" w:rsidR="00C70155" w:rsidRPr="00C70155" w:rsidRDefault="00C70155" w:rsidP="00C70155">
      <w:pPr>
        <w:rPr>
          <w:rFonts w:ascii="Arial" w:hAnsi="Arial" w:cs="Arial"/>
        </w:rPr>
      </w:pPr>
    </w:p>
    <w:p w14:paraId="1A9764D3" w14:textId="199E55C8" w:rsidR="00C70155" w:rsidRDefault="00C70155" w:rsidP="00C70155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/>
        </w:rPr>
        <w:t>A notification is never worth a crash. Silence the phone and stay focused behind the wheel. #justdrive</w:t>
      </w:r>
    </w:p>
    <w:p w14:paraId="3BADA8B7" w14:textId="77777777" w:rsidR="00C70155" w:rsidRPr="00C70155" w:rsidRDefault="00C70155" w:rsidP="00C70155">
      <w:pPr>
        <w:rPr>
          <w:rFonts w:ascii="Arial" w:hAnsi="Arial" w:cs="Arial"/>
        </w:rPr>
      </w:pPr>
    </w:p>
    <w:p w14:paraId="1740C2D6" w14:textId="0C097F7E" w:rsidR="00C70155" w:rsidRDefault="00C70155" w:rsidP="001E0236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/>
        </w:rPr>
        <w:t>Need to check a message? Pull over and park first. No text is worth the risk. #justdrive</w:t>
      </w:r>
    </w:p>
    <w:p w14:paraId="2A7F4750" w14:textId="77777777" w:rsidR="00C70155" w:rsidRPr="00C70155" w:rsidRDefault="00C70155" w:rsidP="00C70155">
      <w:pPr>
        <w:pStyle w:val="ListParagraph"/>
        <w:rPr>
          <w:rFonts w:ascii="Arial" w:hAnsi="Arial" w:cs="Arial"/>
        </w:rPr>
      </w:pPr>
    </w:p>
    <w:p w14:paraId="1BA80665" w14:textId="47EEE6EF" w:rsidR="00C70155" w:rsidRDefault="00C70155" w:rsidP="006574E3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/>
        </w:rPr>
        <w:t>Set your phone to Do Not Disturb before you drive. Small habit. Big difference. #justdrive</w:t>
      </w:r>
    </w:p>
    <w:p w14:paraId="180A0751" w14:textId="77777777" w:rsidR="00C70155" w:rsidRPr="00C70155" w:rsidRDefault="00C70155" w:rsidP="00C70155">
      <w:pPr>
        <w:pStyle w:val="ListParagraph"/>
        <w:rPr>
          <w:rFonts w:ascii="Arial" w:hAnsi="Arial" w:cs="Arial"/>
        </w:rPr>
      </w:pPr>
    </w:p>
    <w:p w14:paraId="08DE3DDA" w14:textId="0C756B64" w:rsidR="00C70155" w:rsidRDefault="00C70155" w:rsidP="006574E3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/>
        </w:rPr>
        <w:t>Distracted driving is more than texting. Calls, scrolling, maps and videos all take attention away from the road. #justdrive</w:t>
      </w:r>
    </w:p>
    <w:p w14:paraId="1304C0EF" w14:textId="77777777" w:rsidR="00C70155" w:rsidRPr="00C70155" w:rsidRDefault="00C70155" w:rsidP="00C70155">
      <w:pPr>
        <w:rPr>
          <w:rFonts w:ascii="Arial" w:hAnsi="Arial" w:cs="Arial"/>
        </w:rPr>
      </w:pPr>
    </w:p>
    <w:p w14:paraId="50F7898B" w14:textId="4754A171" w:rsidR="00C70155" w:rsidRDefault="00C70155" w:rsidP="00C70155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/>
        </w:rPr>
        <w:t>Passengers can help save lives</w:t>
      </w:r>
      <w:r w:rsidR="0022658D">
        <w:rPr>
          <w:rFonts w:ascii="Arial" w:hAnsi="Arial"/>
        </w:rPr>
        <w:t>,</w:t>
      </w:r>
      <w:r>
        <w:rPr>
          <w:rFonts w:ascii="Arial" w:hAnsi="Arial"/>
        </w:rPr>
        <w:t xml:space="preserve"> too. Speak up if the driver starts reaching for a phone. #justdrive</w:t>
      </w:r>
    </w:p>
    <w:p w14:paraId="279E650C" w14:textId="77777777" w:rsidR="00C70155" w:rsidRPr="00C70155" w:rsidRDefault="00C70155" w:rsidP="00C70155">
      <w:pPr>
        <w:rPr>
          <w:rFonts w:ascii="Arial" w:hAnsi="Arial" w:cs="Arial"/>
        </w:rPr>
      </w:pPr>
    </w:p>
    <w:p w14:paraId="43647FEC" w14:textId="56BBB59D" w:rsidR="00C70155" w:rsidRDefault="00C70155" w:rsidP="00C70155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/>
        </w:rPr>
        <w:t>Make 2026 the year you drive phone-free. Safer roads start with simple choices. #justdrive</w:t>
      </w:r>
    </w:p>
    <w:p w14:paraId="15B02B2C" w14:textId="77777777" w:rsidR="00C70155" w:rsidRPr="00C70155" w:rsidRDefault="00C70155" w:rsidP="00C70155">
      <w:pPr>
        <w:rPr>
          <w:rFonts w:ascii="Arial" w:hAnsi="Arial" w:cs="Arial"/>
        </w:rPr>
      </w:pPr>
    </w:p>
    <w:p w14:paraId="7EE5C1B3" w14:textId="77777777" w:rsidR="00C70155" w:rsidRDefault="00C70155" w:rsidP="00CF3070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/>
        </w:rPr>
        <w:t>Put the phone away and be present for the drive. Everyone on the road is counting on you. #justdrive</w:t>
      </w:r>
    </w:p>
    <w:p w14:paraId="4F44EA4F" w14:textId="77777777" w:rsidR="00C70155" w:rsidRPr="00C70155" w:rsidRDefault="00C70155" w:rsidP="00C70155">
      <w:pPr>
        <w:pStyle w:val="ListParagraph"/>
        <w:rPr>
          <w:rFonts w:ascii="Arial" w:hAnsi="Arial" w:cs="Arial"/>
        </w:rPr>
      </w:pPr>
    </w:p>
    <w:p w14:paraId="56642691" w14:textId="77777777" w:rsidR="00C70155" w:rsidRDefault="00C70155" w:rsidP="005E0721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/>
        </w:rPr>
        <w:t>The best response is no response until you arrive. Drive first. Everything else can wait. #justdrive</w:t>
      </w:r>
    </w:p>
    <w:p w14:paraId="5B286E5A" w14:textId="77777777" w:rsidR="00C70155" w:rsidRPr="00C70155" w:rsidRDefault="00C70155" w:rsidP="00C70155">
      <w:pPr>
        <w:pStyle w:val="ListParagraph"/>
        <w:rPr>
          <w:rFonts w:ascii="Arial" w:hAnsi="Arial" w:cs="Arial"/>
        </w:rPr>
      </w:pPr>
    </w:p>
    <w:p w14:paraId="4F881A0B" w14:textId="43503326" w:rsidR="00C70155" w:rsidRPr="00C70155" w:rsidRDefault="00C70155" w:rsidP="00A821C7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/>
        </w:rPr>
        <w:t>Safe driving is not multitasking. Give the road your full attention every mile. #justdrive</w:t>
      </w:r>
    </w:p>
    <w:sectPr w:rsidR="00C70155" w:rsidRPr="00C70155" w:rsidSect="00047F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36212" w14:textId="77777777" w:rsidR="00251202" w:rsidRDefault="00251202" w:rsidP="008775E9">
      <w:r>
        <w:separator/>
      </w:r>
    </w:p>
  </w:endnote>
  <w:endnote w:type="continuationSeparator" w:id="0">
    <w:p w14:paraId="1E68BF58" w14:textId="77777777" w:rsidR="00251202" w:rsidRDefault="00251202" w:rsidP="0087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A1DC0" w14:textId="77777777" w:rsidR="00251202" w:rsidRDefault="00251202" w:rsidP="008775E9">
      <w:r>
        <w:separator/>
      </w:r>
    </w:p>
  </w:footnote>
  <w:footnote w:type="continuationSeparator" w:id="0">
    <w:p w14:paraId="5B7F71F0" w14:textId="77777777" w:rsidR="00251202" w:rsidRDefault="00251202" w:rsidP="008775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B574E"/>
    <w:multiLevelType w:val="hybridMultilevel"/>
    <w:tmpl w:val="0166DE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12468"/>
    <w:multiLevelType w:val="hybridMultilevel"/>
    <w:tmpl w:val="C150A2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632CD"/>
    <w:multiLevelType w:val="hybridMultilevel"/>
    <w:tmpl w:val="68CCEE28"/>
    <w:lvl w:ilvl="0" w:tplc="A538D5E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32BD1"/>
    <w:multiLevelType w:val="hybridMultilevel"/>
    <w:tmpl w:val="3D80E2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260887"/>
    <w:multiLevelType w:val="hybridMultilevel"/>
    <w:tmpl w:val="BB2E5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F50EB"/>
    <w:multiLevelType w:val="hybridMultilevel"/>
    <w:tmpl w:val="09E27EEE"/>
    <w:lvl w:ilvl="0" w:tplc="A538D5E6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ED52BA"/>
    <w:multiLevelType w:val="hybridMultilevel"/>
    <w:tmpl w:val="0270C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D144A"/>
    <w:multiLevelType w:val="hybridMultilevel"/>
    <w:tmpl w:val="2208E87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0477D07"/>
    <w:multiLevelType w:val="hybridMultilevel"/>
    <w:tmpl w:val="2FC069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09C2867"/>
    <w:multiLevelType w:val="hybridMultilevel"/>
    <w:tmpl w:val="9BC66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9A1720"/>
    <w:multiLevelType w:val="hybridMultilevel"/>
    <w:tmpl w:val="C534F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DB3CA9"/>
    <w:multiLevelType w:val="hybridMultilevel"/>
    <w:tmpl w:val="1B26E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9034F5"/>
    <w:multiLevelType w:val="hybridMultilevel"/>
    <w:tmpl w:val="C09E2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627371">
    <w:abstractNumId w:val="3"/>
  </w:num>
  <w:num w:numId="2" w16cid:durableId="1151215507">
    <w:abstractNumId w:val="6"/>
  </w:num>
  <w:num w:numId="3" w16cid:durableId="281155966">
    <w:abstractNumId w:val="9"/>
  </w:num>
  <w:num w:numId="4" w16cid:durableId="61493120">
    <w:abstractNumId w:val="11"/>
  </w:num>
  <w:num w:numId="5" w16cid:durableId="1981839179">
    <w:abstractNumId w:val="1"/>
  </w:num>
  <w:num w:numId="6" w16cid:durableId="1170945859">
    <w:abstractNumId w:val="10"/>
  </w:num>
  <w:num w:numId="7" w16cid:durableId="64306708">
    <w:abstractNumId w:val="7"/>
  </w:num>
  <w:num w:numId="8" w16cid:durableId="662972499">
    <w:abstractNumId w:val="12"/>
  </w:num>
  <w:num w:numId="9" w16cid:durableId="1213729012">
    <w:abstractNumId w:val="4"/>
  </w:num>
  <w:num w:numId="10" w16cid:durableId="1252278333">
    <w:abstractNumId w:val="0"/>
  </w:num>
  <w:num w:numId="11" w16cid:durableId="1183478407">
    <w:abstractNumId w:val="2"/>
  </w:num>
  <w:num w:numId="12" w16cid:durableId="1241065692">
    <w:abstractNumId w:val="5"/>
  </w:num>
  <w:num w:numId="13" w16cid:durableId="6321742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975"/>
    <w:rsid w:val="00020F6A"/>
    <w:rsid w:val="00023E87"/>
    <w:rsid w:val="000244E6"/>
    <w:rsid w:val="00024A6F"/>
    <w:rsid w:val="00040232"/>
    <w:rsid w:val="0004270A"/>
    <w:rsid w:val="0004530C"/>
    <w:rsid w:val="00047F4B"/>
    <w:rsid w:val="00050715"/>
    <w:rsid w:val="00056ABB"/>
    <w:rsid w:val="000579B1"/>
    <w:rsid w:val="00066F21"/>
    <w:rsid w:val="0006721A"/>
    <w:rsid w:val="000703FA"/>
    <w:rsid w:val="00091253"/>
    <w:rsid w:val="000A4112"/>
    <w:rsid w:val="000B7ABC"/>
    <w:rsid w:val="000C5CB9"/>
    <w:rsid w:val="000E0DC9"/>
    <w:rsid w:val="000E1263"/>
    <w:rsid w:val="000F3BCE"/>
    <w:rsid w:val="000F3DC0"/>
    <w:rsid w:val="000F58DB"/>
    <w:rsid w:val="00114882"/>
    <w:rsid w:val="00120A43"/>
    <w:rsid w:val="00125317"/>
    <w:rsid w:val="00132357"/>
    <w:rsid w:val="00132EAF"/>
    <w:rsid w:val="00137686"/>
    <w:rsid w:val="00155FCA"/>
    <w:rsid w:val="001622CE"/>
    <w:rsid w:val="00174758"/>
    <w:rsid w:val="001845EE"/>
    <w:rsid w:val="00190944"/>
    <w:rsid w:val="0019267D"/>
    <w:rsid w:val="001935FC"/>
    <w:rsid w:val="00197653"/>
    <w:rsid w:val="001A19AA"/>
    <w:rsid w:val="001C30FA"/>
    <w:rsid w:val="001D3B4E"/>
    <w:rsid w:val="001D6C6B"/>
    <w:rsid w:val="001E6FE8"/>
    <w:rsid w:val="00220310"/>
    <w:rsid w:val="00223649"/>
    <w:rsid w:val="0022658D"/>
    <w:rsid w:val="00226EE9"/>
    <w:rsid w:val="0023248B"/>
    <w:rsid w:val="00232DF7"/>
    <w:rsid w:val="00233975"/>
    <w:rsid w:val="002405DC"/>
    <w:rsid w:val="0025037E"/>
    <w:rsid w:val="00250EBE"/>
    <w:rsid w:val="00251202"/>
    <w:rsid w:val="0025210D"/>
    <w:rsid w:val="002554FC"/>
    <w:rsid w:val="00263A98"/>
    <w:rsid w:val="002655AA"/>
    <w:rsid w:val="0027736A"/>
    <w:rsid w:val="002A250D"/>
    <w:rsid w:val="002A47BA"/>
    <w:rsid w:val="002B2100"/>
    <w:rsid w:val="002B62F3"/>
    <w:rsid w:val="002C25EB"/>
    <w:rsid w:val="002D3748"/>
    <w:rsid w:val="002D5320"/>
    <w:rsid w:val="002E3E44"/>
    <w:rsid w:val="003066AF"/>
    <w:rsid w:val="00312737"/>
    <w:rsid w:val="00313609"/>
    <w:rsid w:val="00313E80"/>
    <w:rsid w:val="00316683"/>
    <w:rsid w:val="00316D0D"/>
    <w:rsid w:val="00327405"/>
    <w:rsid w:val="00330838"/>
    <w:rsid w:val="00336C2A"/>
    <w:rsid w:val="003552B1"/>
    <w:rsid w:val="0036099E"/>
    <w:rsid w:val="003719D3"/>
    <w:rsid w:val="003744DF"/>
    <w:rsid w:val="0037731E"/>
    <w:rsid w:val="0038034C"/>
    <w:rsid w:val="00382E5A"/>
    <w:rsid w:val="00383E85"/>
    <w:rsid w:val="00390F5E"/>
    <w:rsid w:val="003928E7"/>
    <w:rsid w:val="003947C0"/>
    <w:rsid w:val="003C70F7"/>
    <w:rsid w:val="00400A5B"/>
    <w:rsid w:val="00407D69"/>
    <w:rsid w:val="004132C3"/>
    <w:rsid w:val="00421A1E"/>
    <w:rsid w:val="00442B9A"/>
    <w:rsid w:val="00450E1E"/>
    <w:rsid w:val="004559BF"/>
    <w:rsid w:val="00456547"/>
    <w:rsid w:val="00460909"/>
    <w:rsid w:val="00462252"/>
    <w:rsid w:val="00464430"/>
    <w:rsid w:val="00475C0B"/>
    <w:rsid w:val="00476487"/>
    <w:rsid w:val="00484BFE"/>
    <w:rsid w:val="004A23E4"/>
    <w:rsid w:val="004A256E"/>
    <w:rsid w:val="004A26CE"/>
    <w:rsid w:val="004B367A"/>
    <w:rsid w:val="004B4A97"/>
    <w:rsid w:val="00504ECD"/>
    <w:rsid w:val="005222EC"/>
    <w:rsid w:val="0052761C"/>
    <w:rsid w:val="00543287"/>
    <w:rsid w:val="00550F5E"/>
    <w:rsid w:val="00557DEA"/>
    <w:rsid w:val="00560032"/>
    <w:rsid w:val="005642F3"/>
    <w:rsid w:val="00574226"/>
    <w:rsid w:val="005874D9"/>
    <w:rsid w:val="005A2336"/>
    <w:rsid w:val="005B5042"/>
    <w:rsid w:val="005C1F34"/>
    <w:rsid w:val="005C4070"/>
    <w:rsid w:val="005D02B8"/>
    <w:rsid w:val="005D301D"/>
    <w:rsid w:val="005D3E93"/>
    <w:rsid w:val="005E3A13"/>
    <w:rsid w:val="005E59C9"/>
    <w:rsid w:val="005E6BD6"/>
    <w:rsid w:val="00605F24"/>
    <w:rsid w:val="00610CBD"/>
    <w:rsid w:val="0061499E"/>
    <w:rsid w:val="0064006D"/>
    <w:rsid w:val="006527E2"/>
    <w:rsid w:val="006578B8"/>
    <w:rsid w:val="00661BF9"/>
    <w:rsid w:val="0068282B"/>
    <w:rsid w:val="00682A94"/>
    <w:rsid w:val="00694800"/>
    <w:rsid w:val="006A273A"/>
    <w:rsid w:val="006B16F7"/>
    <w:rsid w:val="006B52A6"/>
    <w:rsid w:val="006B6449"/>
    <w:rsid w:val="006D450B"/>
    <w:rsid w:val="006D6169"/>
    <w:rsid w:val="006F0DEA"/>
    <w:rsid w:val="006F3D4D"/>
    <w:rsid w:val="00701E31"/>
    <w:rsid w:val="00702B0F"/>
    <w:rsid w:val="00722F92"/>
    <w:rsid w:val="00736AB6"/>
    <w:rsid w:val="007371B4"/>
    <w:rsid w:val="00742DE1"/>
    <w:rsid w:val="00743704"/>
    <w:rsid w:val="0075151F"/>
    <w:rsid w:val="007532DF"/>
    <w:rsid w:val="007669C1"/>
    <w:rsid w:val="00766C89"/>
    <w:rsid w:val="007869D6"/>
    <w:rsid w:val="007879B5"/>
    <w:rsid w:val="007915DD"/>
    <w:rsid w:val="007A55CE"/>
    <w:rsid w:val="007B1C4B"/>
    <w:rsid w:val="007B451C"/>
    <w:rsid w:val="007C24BD"/>
    <w:rsid w:val="007D1EC6"/>
    <w:rsid w:val="007D365E"/>
    <w:rsid w:val="007D3EE1"/>
    <w:rsid w:val="007D4227"/>
    <w:rsid w:val="007F10C9"/>
    <w:rsid w:val="00806B40"/>
    <w:rsid w:val="00811BC3"/>
    <w:rsid w:val="008135D9"/>
    <w:rsid w:val="008178AA"/>
    <w:rsid w:val="00822336"/>
    <w:rsid w:val="008303D9"/>
    <w:rsid w:val="008349FE"/>
    <w:rsid w:val="00852B65"/>
    <w:rsid w:val="00852BD1"/>
    <w:rsid w:val="00854A04"/>
    <w:rsid w:val="00860477"/>
    <w:rsid w:val="00870379"/>
    <w:rsid w:val="00870E29"/>
    <w:rsid w:val="008724CB"/>
    <w:rsid w:val="00873F87"/>
    <w:rsid w:val="008775E9"/>
    <w:rsid w:val="00890DEC"/>
    <w:rsid w:val="00891647"/>
    <w:rsid w:val="00892E5D"/>
    <w:rsid w:val="008B2D72"/>
    <w:rsid w:val="008C235C"/>
    <w:rsid w:val="008D230D"/>
    <w:rsid w:val="008F283D"/>
    <w:rsid w:val="00900263"/>
    <w:rsid w:val="00905CA5"/>
    <w:rsid w:val="00907100"/>
    <w:rsid w:val="0090793D"/>
    <w:rsid w:val="00912B82"/>
    <w:rsid w:val="00922047"/>
    <w:rsid w:val="009273BA"/>
    <w:rsid w:val="00934004"/>
    <w:rsid w:val="00947B22"/>
    <w:rsid w:val="00963570"/>
    <w:rsid w:val="00965A25"/>
    <w:rsid w:val="00983D1B"/>
    <w:rsid w:val="009B57BA"/>
    <w:rsid w:val="009C3970"/>
    <w:rsid w:val="009C677B"/>
    <w:rsid w:val="009C76A0"/>
    <w:rsid w:val="009F431F"/>
    <w:rsid w:val="00A024CC"/>
    <w:rsid w:val="00A13DB0"/>
    <w:rsid w:val="00A211E9"/>
    <w:rsid w:val="00A37C6D"/>
    <w:rsid w:val="00A40260"/>
    <w:rsid w:val="00A41B5A"/>
    <w:rsid w:val="00A4790B"/>
    <w:rsid w:val="00A508A0"/>
    <w:rsid w:val="00A5279C"/>
    <w:rsid w:val="00A63900"/>
    <w:rsid w:val="00A65124"/>
    <w:rsid w:val="00A666A8"/>
    <w:rsid w:val="00A80A03"/>
    <w:rsid w:val="00A8765C"/>
    <w:rsid w:val="00A91CED"/>
    <w:rsid w:val="00AA513F"/>
    <w:rsid w:val="00AA79D5"/>
    <w:rsid w:val="00AC60CB"/>
    <w:rsid w:val="00AD2072"/>
    <w:rsid w:val="00AD5E2A"/>
    <w:rsid w:val="00AD781A"/>
    <w:rsid w:val="00AE0359"/>
    <w:rsid w:val="00AF1850"/>
    <w:rsid w:val="00AF39FF"/>
    <w:rsid w:val="00AF6B4D"/>
    <w:rsid w:val="00B05C77"/>
    <w:rsid w:val="00B26C95"/>
    <w:rsid w:val="00B30198"/>
    <w:rsid w:val="00B31634"/>
    <w:rsid w:val="00B34DC3"/>
    <w:rsid w:val="00B371C0"/>
    <w:rsid w:val="00B37FBF"/>
    <w:rsid w:val="00B4131C"/>
    <w:rsid w:val="00B50577"/>
    <w:rsid w:val="00B60B85"/>
    <w:rsid w:val="00B62C66"/>
    <w:rsid w:val="00B801C6"/>
    <w:rsid w:val="00B8038D"/>
    <w:rsid w:val="00B86248"/>
    <w:rsid w:val="00B9140B"/>
    <w:rsid w:val="00B933D3"/>
    <w:rsid w:val="00B9386B"/>
    <w:rsid w:val="00BA6164"/>
    <w:rsid w:val="00BB232D"/>
    <w:rsid w:val="00BB3318"/>
    <w:rsid w:val="00BD3A5B"/>
    <w:rsid w:val="00BD6B96"/>
    <w:rsid w:val="00BE1FC3"/>
    <w:rsid w:val="00BE3FB1"/>
    <w:rsid w:val="00BF4484"/>
    <w:rsid w:val="00BF7273"/>
    <w:rsid w:val="00BF7D25"/>
    <w:rsid w:val="00C118D5"/>
    <w:rsid w:val="00C2640A"/>
    <w:rsid w:val="00C3126C"/>
    <w:rsid w:val="00C33D82"/>
    <w:rsid w:val="00C41FCF"/>
    <w:rsid w:val="00C52A49"/>
    <w:rsid w:val="00C55507"/>
    <w:rsid w:val="00C60404"/>
    <w:rsid w:val="00C70155"/>
    <w:rsid w:val="00C7045B"/>
    <w:rsid w:val="00C82A39"/>
    <w:rsid w:val="00C82C07"/>
    <w:rsid w:val="00C8455B"/>
    <w:rsid w:val="00C86F99"/>
    <w:rsid w:val="00CA04D9"/>
    <w:rsid w:val="00CB299A"/>
    <w:rsid w:val="00CB6EBD"/>
    <w:rsid w:val="00CC1C27"/>
    <w:rsid w:val="00CD1F03"/>
    <w:rsid w:val="00CD7810"/>
    <w:rsid w:val="00CE37AE"/>
    <w:rsid w:val="00D03424"/>
    <w:rsid w:val="00D1571B"/>
    <w:rsid w:val="00D30A13"/>
    <w:rsid w:val="00D33F8D"/>
    <w:rsid w:val="00D42C5A"/>
    <w:rsid w:val="00D51551"/>
    <w:rsid w:val="00D535D5"/>
    <w:rsid w:val="00D67834"/>
    <w:rsid w:val="00D71947"/>
    <w:rsid w:val="00D831D1"/>
    <w:rsid w:val="00DA1CF4"/>
    <w:rsid w:val="00DA219D"/>
    <w:rsid w:val="00DA2CA3"/>
    <w:rsid w:val="00DA3FE7"/>
    <w:rsid w:val="00DA682D"/>
    <w:rsid w:val="00DA746C"/>
    <w:rsid w:val="00DE221A"/>
    <w:rsid w:val="00DE2B84"/>
    <w:rsid w:val="00DE742F"/>
    <w:rsid w:val="00DE768A"/>
    <w:rsid w:val="00E10967"/>
    <w:rsid w:val="00E2108F"/>
    <w:rsid w:val="00E22C1B"/>
    <w:rsid w:val="00E23080"/>
    <w:rsid w:val="00E266A5"/>
    <w:rsid w:val="00E66041"/>
    <w:rsid w:val="00E672A1"/>
    <w:rsid w:val="00E72F6F"/>
    <w:rsid w:val="00E8290F"/>
    <w:rsid w:val="00E90AE6"/>
    <w:rsid w:val="00EA03B2"/>
    <w:rsid w:val="00EC7894"/>
    <w:rsid w:val="00EE22BC"/>
    <w:rsid w:val="00EE2550"/>
    <w:rsid w:val="00EE527D"/>
    <w:rsid w:val="00EF3B77"/>
    <w:rsid w:val="00EF5EE6"/>
    <w:rsid w:val="00F00D21"/>
    <w:rsid w:val="00F104DC"/>
    <w:rsid w:val="00F10EDC"/>
    <w:rsid w:val="00F13283"/>
    <w:rsid w:val="00F1572B"/>
    <w:rsid w:val="00F22B2E"/>
    <w:rsid w:val="00F24CB2"/>
    <w:rsid w:val="00F4211D"/>
    <w:rsid w:val="00F4541A"/>
    <w:rsid w:val="00F4550B"/>
    <w:rsid w:val="00F5609F"/>
    <w:rsid w:val="00F603B5"/>
    <w:rsid w:val="00F62857"/>
    <w:rsid w:val="00F82730"/>
    <w:rsid w:val="00F928A2"/>
    <w:rsid w:val="00F92937"/>
    <w:rsid w:val="00FB41D7"/>
    <w:rsid w:val="00FD235A"/>
    <w:rsid w:val="00FD5F5A"/>
    <w:rsid w:val="00FE0AB1"/>
    <w:rsid w:val="00FE2458"/>
    <w:rsid w:val="00FF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A4661A"/>
  <w15:docId w15:val="{16E39326-3FF3-40FB-AB62-F1B877CD9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975"/>
    <w:rPr>
      <w:rFonts w:ascii="Garamond" w:eastAsia="Times New Roman" w:hAnsi="Garamond"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233975"/>
    <w:pPr>
      <w:keepNext/>
      <w:spacing w:before="240" w:after="60"/>
      <w:outlineLvl w:val="3"/>
    </w:pPr>
    <w:rPr>
      <w:rFonts w:ascii="Times New Roman" w:hAnsi="Times New Roman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23397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233975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FD235A"/>
    <w:pPr>
      <w:tabs>
        <w:tab w:val="center" w:pos="4680"/>
        <w:tab w:val="right" w:pos="9360"/>
      </w:tabs>
    </w:pPr>
    <w:rPr>
      <w:rFonts w:ascii="Calibri" w:eastAsia="Calibri" w:hAnsi="Calibri"/>
      <w:bCs w:val="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D235A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D235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8775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75E9"/>
    <w:rPr>
      <w:rFonts w:ascii="Garamond" w:eastAsia="Times New Roman" w:hAnsi="Garamond"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E3F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3F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3FB1"/>
    <w:rPr>
      <w:rFonts w:ascii="Garamond" w:eastAsia="Times New Roman" w:hAnsi="Garamond"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3FB1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3FB1"/>
    <w:rPr>
      <w:rFonts w:ascii="Garamond" w:eastAsia="Times New Roman" w:hAnsi="Garamond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3F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FB1"/>
    <w:rPr>
      <w:rFonts w:ascii="Tahoma" w:eastAsia="Times New Roman" w:hAnsi="Tahoma" w:cs="Tahoma"/>
      <w:bCs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F283D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F82730"/>
    <w:rPr>
      <w:rFonts w:ascii="Garamond" w:eastAsia="Times New Roman" w:hAnsi="Garamond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5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B22FC5-F1CA-4504-82F4-964897FF5D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6F9B32-254F-4924-8914-53C996C2654A}"/>
</file>

<file path=customXml/itemProps3.xml><?xml version="1.0" encoding="utf-8"?>
<ds:datastoreItem xmlns:ds="http://schemas.openxmlformats.org/officeDocument/2006/customXml" ds:itemID="{370EDEA6-F3FC-45A0-A6B2-83A5357735C0}"/>
</file>

<file path=customXml/itemProps4.xml><?xml version="1.0" encoding="utf-8"?>
<ds:datastoreItem xmlns:ds="http://schemas.openxmlformats.org/officeDocument/2006/customXml" ds:itemID="{00CFF89C-EE91-4244-AA65-E77FBFFA9F1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IDOT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aldermans</dc:creator>
  <cp:lastModifiedBy>Alderman, Shannon</cp:lastModifiedBy>
  <cp:revision>3</cp:revision>
  <dcterms:created xsi:type="dcterms:W3CDTF">2026-03-27T13:46:00Z</dcterms:created>
  <dcterms:modified xsi:type="dcterms:W3CDTF">2026-03-27T14:11:00Z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c5c9ecacec3230926cee1fedd191812277286cf286940e1dafc48aa54e00c548</vt:lpwstr>
  </property>
</Properties>
</file>