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EAF7" w14:textId="77777777" w:rsidR="00233975" w:rsidRPr="00D05CD2" w:rsidRDefault="00976DED" w:rsidP="00233975">
      <w:pPr>
        <w:jc w:val="center"/>
        <w:rPr>
          <w:b/>
          <w:bCs w:val="0"/>
          <w:sz w:val="32"/>
          <w:szCs w:val="32"/>
        </w:rPr>
      </w:pPr>
      <w:r w:rsidRPr="00D05CD2">
        <w:rPr>
          <w:b/>
          <w:bCs w:val="0"/>
          <w:sz w:val="32"/>
          <w:szCs w:val="32"/>
        </w:rPr>
        <w:t>2026 Super Bowl Social Media Samples</w:t>
      </w:r>
    </w:p>
    <w:p w14:paraId="0DC0FAC6" w14:textId="77777777" w:rsidR="00450E1E" w:rsidRPr="00A66D99" w:rsidRDefault="00450E1E" w:rsidP="00450E1E"/>
    <w:p w14:paraId="3F6126C4" w14:textId="04E00558" w:rsidR="00FD235A" w:rsidRPr="00D05CD2" w:rsidRDefault="0019267D" w:rsidP="00A60892">
      <w:pPr>
        <w:jc w:val="center"/>
        <w:rPr>
          <w:b/>
          <w:bCs w:val="0"/>
        </w:rPr>
      </w:pPr>
      <w:r w:rsidRPr="00D05CD2">
        <w:rPr>
          <w:b/>
          <w:bCs w:val="0"/>
        </w:rPr>
        <w:t>#DriveSober</w:t>
      </w:r>
      <w:r w:rsidR="00283D07">
        <w:rPr>
          <w:b/>
          <w:bCs w:val="0"/>
        </w:rPr>
        <w:t>O</w:t>
      </w:r>
      <w:r w:rsidRPr="00D05CD2">
        <w:rPr>
          <w:b/>
          <w:bCs w:val="0"/>
        </w:rPr>
        <w:t>rGetPulledOver #DriveHighGetADUI #ClickItOrTicket #ItsNotAGame</w:t>
      </w:r>
    </w:p>
    <w:p w14:paraId="7D15A4B3" w14:textId="77777777" w:rsidR="00D05CD2" w:rsidRPr="00D05CD2" w:rsidRDefault="00D05CD2">
      <w:pPr>
        <w:rPr>
          <w:b/>
          <w:bCs w:val="0"/>
        </w:rPr>
      </w:pPr>
    </w:p>
    <w:p w14:paraId="0D1906D2" w14:textId="2139B14D" w:rsidR="00D602E9" w:rsidRPr="00D05CD2" w:rsidRDefault="000C228E">
      <w:pPr>
        <w:rPr>
          <w:b/>
          <w:bCs w:val="0"/>
        </w:rPr>
      </w:pPr>
      <w:r w:rsidRPr="00D05CD2">
        <w:rPr>
          <w:b/>
          <w:bCs w:val="0"/>
        </w:rPr>
        <w:t>Suggested posting window: Feb. 6–Feb 8 (game day), plus late-night/early-morning reminders through 6 a.m. Feb. 9.</w:t>
      </w:r>
    </w:p>
    <w:p w14:paraId="01DC7974" w14:textId="77777777" w:rsidR="00D05CD2" w:rsidRDefault="00D05CD2"/>
    <w:p w14:paraId="460FF5D7" w14:textId="3D539085" w:rsidR="00D602E9" w:rsidRDefault="000C228E" w:rsidP="00D05CD2">
      <w:pPr>
        <w:pStyle w:val="ListParagraph"/>
        <w:numPr>
          <w:ilvl w:val="0"/>
          <w:numId w:val="13"/>
        </w:numPr>
      </w:pPr>
      <w:r>
        <w:t>No need to consult the playbook. The winning play = designate a sober driver. #DriveSober</w:t>
      </w:r>
      <w:r w:rsidR="00283D07">
        <w:t>O</w:t>
      </w:r>
      <w:r>
        <w:t>rGetPulledOver #SuperBowl #DriveHighGetADUI #ItsNotAGame</w:t>
      </w:r>
    </w:p>
    <w:p w14:paraId="6D570634" w14:textId="49DC04F9" w:rsidR="00D602E9" w:rsidRDefault="000C228E">
      <w:pPr>
        <w:pStyle w:val="ListParagraph"/>
        <w:numPr>
          <w:ilvl w:val="0"/>
          <w:numId w:val="13"/>
        </w:numPr>
      </w:pPr>
      <w:r>
        <w:t>Intercept those keys! Don’t let a friend drink or get high and drive. #DriveSober</w:t>
      </w:r>
      <w:r w:rsidR="00283D07">
        <w:t>O</w:t>
      </w:r>
      <w:r>
        <w:t>rGetPulledOver #SuperBowl #DriveHighGetADUI #ItsNotAGame</w:t>
      </w:r>
    </w:p>
    <w:p w14:paraId="3E95F592" w14:textId="3700C079" w:rsidR="00D602E9" w:rsidRDefault="000C228E">
      <w:pPr>
        <w:pStyle w:val="ListParagraph"/>
        <w:numPr>
          <w:ilvl w:val="0"/>
          <w:numId w:val="13"/>
        </w:numPr>
      </w:pPr>
      <w:r>
        <w:t>Your game plan: A sober ride home. #DriveSober</w:t>
      </w:r>
      <w:r w:rsidR="00283D07">
        <w:t>O</w:t>
      </w:r>
      <w:r>
        <w:t>rGetPulledOver #SuperBowl #ItsNotAGame</w:t>
      </w:r>
    </w:p>
    <w:p w14:paraId="19FAC579" w14:textId="32E4C0E4" w:rsidR="00D602E9" w:rsidRDefault="000C228E">
      <w:pPr>
        <w:pStyle w:val="ListParagraph"/>
        <w:numPr>
          <w:ilvl w:val="0"/>
          <w:numId w:val="13"/>
        </w:numPr>
      </w:pPr>
      <w:r>
        <w:t>Designated driver = the real MVP. #DriveSober</w:t>
      </w:r>
      <w:r w:rsidR="00283D07">
        <w:t>O</w:t>
      </w:r>
      <w:r>
        <w:t>rGetPulledOver #SuperBowl #ItsNotAGame</w:t>
      </w:r>
    </w:p>
    <w:p w14:paraId="447667DB" w14:textId="0CC8C9FE" w:rsidR="00D602E9" w:rsidRDefault="000C228E">
      <w:pPr>
        <w:pStyle w:val="ListParagraph"/>
        <w:numPr>
          <w:ilvl w:val="0"/>
          <w:numId w:val="13"/>
        </w:numPr>
      </w:pPr>
      <w:r>
        <w:t>If you’re the designated driver, don’t drink and don’t use cannabis. People are counting on you. #DriveSober</w:t>
      </w:r>
      <w:r w:rsidR="00283D07">
        <w:t>O</w:t>
      </w:r>
      <w:r>
        <w:t>rGetPulledOver #DriveHighGetADUI #ItsNotAGame</w:t>
      </w:r>
    </w:p>
    <w:p w14:paraId="0D7B1F8B" w14:textId="0DF9BC9D" w:rsidR="00D602E9" w:rsidRDefault="000C228E">
      <w:pPr>
        <w:pStyle w:val="ListParagraph"/>
        <w:numPr>
          <w:ilvl w:val="0"/>
          <w:numId w:val="13"/>
        </w:numPr>
      </w:pPr>
      <w:r>
        <w:t>Walking impaired can be dangerous</w:t>
      </w:r>
      <w:r w:rsidR="00283D07">
        <w:t>,</w:t>
      </w:r>
      <w:r>
        <w:t xml:space="preserve"> too. Stick with a sober friend. #DriveSober</w:t>
      </w:r>
      <w:r w:rsidR="00283D07">
        <w:t>O</w:t>
      </w:r>
      <w:r>
        <w:t>rGetPulledOver #ItsNotAGame</w:t>
      </w:r>
    </w:p>
    <w:p w14:paraId="4775C8F3" w14:textId="77777777" w:rsidR="00D602E9" w:rsidRDefault="000C228E">
      <w:pPr>
        <w:pStyle w:val="ListParagraph"/>
        <w:numPr>
          <w:ilvl w:val="0"/>
          <w:numId w:val="13"/>
        </w:numPr>
      </w:pPr>
      <w:r>
        <w:t>Buckle up for every quarter. Every seat. Every trip. #ClickItOrTicket #SuperBowl #ItsNotAGame</w:t>
      </w:r>
    </w:p>
    <w:p w14:paraId="0CAAE7A0" w14:textId="20D96681" w:rsidR="00D602E9" w:rsidRDefault="000C228E">
      <w:pPr>
        <w:pStyle w:val="ListParagraph"/>
        <w:numPr>
          <w:ilvl w:val="0"/>
          <w:numId w:val="13"/>
        </w:numPr>
      </w:pPr>
      <w:r>
        <w:t>Pregame a safe ride home: Ride-share, cab, public transit or a sober driver. #DriveSober</w:t>
      </w:r>
      <w:r w:rsidR="00283D07">
        <w:t>O</w:t>
      </w:r>
      <w:r>
        <w:t>rGetPulledOver #ItsNotAGame</w:t>
      </w:r>
    </w:p>
    <w:p w14:paraId="13849455" w14:textId="4F3E29D2" w:rsidR="00D602E9" w:rsidRDefault="000C228E">
      <w:pPr>
        <w:pStyle w:val="ListParagraph"/>
        <w:numPr>
          <w:ilvl w:val="0"/>
          <w:numId w:val="13"/>
        </w:numPr>
      </w:pPr>
      <w:r>
        <w:t>Fans don’t let fans drive impaired. Make the call, take the keys, get them home. #DriveSober</w:t>
      </w:r>
      <w:r w:rsidR="00283D07">
        <w:t>O</w:t>
      </w:r>
      <w:r>
        <w:t>rGetPulledOver #ItsNotAGame</w:t>
      </w:r>
    </w:p>
    <w:p w14:paraId="603B44FD" w14:textId="1ED737A8" w:rsidR="00D602E9" w:rsidRDefault="000C228E">
      <w:pPr>
        <w:pStyle w:val="ListParagraph"/>
        <w:numPr>
          <w:ilvl w:val="0"/>
          <w:numId w:val="13"/>
        </w:numPr>
      </w:pPr>
      <w:r>
        <w:t>Drive sober for the win. #DriveSober</w:t>
      </w:r>
      <w:r w:rsidR="00283D07">
        <w:t>O</w:t>
      </w:r>
      <w:r>
        <w:t>rGetPulledOver #SuperBowl #ItsNotAGame</w:t>
      </w:r>
    </w:p>
    <w:p w14:paraId="5CD27C05" w14:textId="417EDDC1" w:rsidR="00D602E9" w:rsidRDefault="000C228E">
      <w:pPr>
        <w:pStyle w:val="ListParagraph"/>
        <w:numPr>
          <w:ilvl w:val="0"/>
          <w:numId w:val="13"/>
        </w:numPr>
      </w:pPr>
      <w:r>
        <w:t>If you see an impaired driver, call 911. #DriveSober</w:t>
      </w:r>
      <w:r w:rsidR="00283D07">
        <w:t>O</w:t>
      </w:r>
      <w:r>
        <w:t>rGetPulledOver #ItsNotAGame</w:t>
      </w:r>
    </w:p>
    <w:p w14:paraId="11ECAB0E" w14:textId="3B0E1805" w:rsidR="00D602E9" w:rsidRDefault="000C228E">
      <w:pPr>
        <w:pStyle w:val="ListParagraph"/>
        <w:numPr>
          <w:ilvl w:val="0"/>
          <w:numId w:val="13"/>
        </w:numPr>
      </w:pPr>
      <w:r>
        <w:t>Hosting a party? Serve food and non-alcoholic options</w:t>
      </w:r>
      <w:r w:rsidR="00283D07">
        <w:t xml:space="preserve"> </w:t>
      </w:r>
      <w:r>
        <w:t>—</w:t>
      </w:r>
      <w:r w:rsidR="00283D07">
        <w:t xml:space="preserve"> </w:t>
      </w:r>
      <w:r>
        <w:t>and make sure everyone has a sober ride home. #DriveSober</w:t>
      </w:r>
      <w:r w:rsidR="00283D07">
        <w:t>O</w:t>
      </w:r>
      <w:r>
        <w:t>rGetPulledOver #ItsNotAGame</w:t>
      </w:r>
    </w:p>
    <w:p w14:paraId="3F6AE664" w14:textId="203C7B39" w:rsidR="00D602E9" w:rsidRDefault="000C228E">
      <w:pPr>
        <w:pStyle w:val="ListParagraph"/>
        <w:numPr>
          <w:ilvl w:val="0"/>
          <w:numId w:val="13"/>
        </w:numPr>
      </w:pPr>
      <w:r>
        <w:t>Pro tip for hosts: Stop serving alcohol at the end of the third quarter. #DriveSober</w:t>
      </w:r>
      <w:r w:rsidR="00283D07">
        <w:t>O</w:t>
      </w:r>
      <w:r>
        <w:t>rGetPulledOver #ItsNotAGame</w:t>
      </w:r>
    </w:p>
    <w:p w14:paraId="03156DE9" w14:textId="59587B8C" w:rsidR="00D602E9" w:rsidRDefault="000C228E">
      <w:pPr>
        <w:pStyle w:val="ListParagraph"/>
        <w:numPr>
          <w:ilvl w:val="0"/>
          <w:numId w:val="13"/>
        </w:numPr>
      </w:pPr>
      <w:r>
        <w:t>Late-night reminder: The safest ending is getting home alive. #DriveSober</w:t>
      </w:r>
      <w:r w:rsidR="00283D07">
        <w:t>O</w:t>
      </w:r>
      <w:r>
        <w:t>rGetPulledOver #ItsNotAGame</w:t>
      </w:r>
    </w:p>
    <w:p w14:paraId="6826467A" w14:textId="6ACEE0C5" w:rsidR="00D602E9" w:rsidRDefault="000C228E">
      <w:pPr>
        <w:pStyle w:val="ListParagraph"/>
        <w:numPr>
          <w:ilvl w:val="0"/>
          <w:numId w:val="13"/>
        </w:numPr>
      </w:pPr>
      <w:r>
        <w:t>Seat belts aren’t optional. Click it</w:t>
      </w:r>
      <w:r w:rsidR="00283D07">
        <w:t xml:space="preserve"> </w:t>
      </w:r>
      <w:r>
        <w:t>—</w:t>
      </w:r>
      <w:r w:rsidR="00283D07">
        <w:t xml:space="preserve"> </w:t>
      </w:r>
      <w:r>
        <w:t>every time. #ClickItOrTicket #ItsNotAGame</w:t>
      </w:r>
    </w:p>
    <w:p w14:paraId="1F6AB76D" w14:textId="32889C93" w:rsidR="00D602E9" w:rsidRDefault="000C228E">
      <w:pPr>
        <w:pStyle w:val="ListParagraph"/>
        <w:numPr>
          <w:ilvl w:val="0"/>
          <w:numId w:val="13"/>
        </w:numPr>
      </w:pPr>
      <w:r>
        <w:t>Alcohol. Cannabis. Other drugs. A DUI is a DUI. #DriveHighGetADUI #DriveSober</w:t>
      </w:r>
      <w:r w:rsidR="00283D07">
        <w:t>O</w:t>
      </w:r>
      <w:r>
        <w:t>rGetPulledOver #ItsNotAGame</w:t>
      </w:r>
    </w:p>
    <w:p w14:paraId="5C0B99CD" w14:textId="111D6F1F" w:rsidR="00D602E9" w:rsidRDefault="000C228E">
      <w:pPr>
        <w:pStyle w:val="ListParagraph"/>
        <w:numPr>
          <w:ilvl w:val="0"/>
          <w:numId w:val="13"/>
        </w:numPr>
      </w:pPr>
      <w:r>
        <w:t>Make the play of the day: Plan a sober ride before you party. #DriveSober</w:t>
      </w:r>
      <w:r w:rsidR="00283D07">
        <w:t>O</w:t>
      </w:r>
      <w:r>
        <w:t>rGetPulledOver #ItsNotAGame</w:t>
      </w:r>
    </w:p>
    <w:p w14:paraId="44183912" w14:textId="313CA96A" w:rsidR="00D602E9" w:rsidRDefault="000C228E">
      <w:pPr>
        <w:pStyle w:val="ListParagraph"/>
        <w:numPr>
          <w:ilvl w:val="0"/>
          <w:numId w:val="13"/>
        </w:numPr>
      </w:pPr>
      <w:r>
        <w:t>On Feb. 8, celebrate the win — don’t risk it behind the wheel. #DriveSoberOrGetPulledOver #SuperBowl #ItsNotAGame</w:t>
      </w:r>
    </w:p>
    <w:p w14:paraId="70523B15" w14:textId="77777777" w:rsidR="00D602E9" w:rsidRDefault="00D602E9"/>
    <w:p w14:paraId="72021DC2" w14:textId="77777777" w:rsidR="00D05CD2" w:rsidRDefault="00D05CD2">
      <w:r>
        <w:br w:type="page"/>
      </w:r>
    </w:p>
    <w:p w14:paraId="1DB182C7" w14:textId="0EF1EC47" w:rsidR="00D602E9" w:rsidRPr="00D05CD2" w:rsidRDefault="000C228E">
      <w:pPr>
        <w:rPr>
          <w:b/>
          <w:bCs w:val="0"/>
        </w:rPr>
      </w:pPr>
      <w:r w:rsidRPr="00D05CD2">
        <w:rPr>
          <w:b/>
          <w:bCs w:val="0"/>
        </w:rPr>
        <w:lastRenderedPageBreak/>
        <w:t>Drugged Driving Reminders (Cannabis and Other Drugs)</w:t>
      </w:r>
    </w:p>
    <w:p w14:paraId="69AC87E4" w14:textId="77777777" w:rsidR="00D05CD2" w:rsidRDefault="00D05CD2"/>
    <w:p w14:paraId="3DF2C05E" w14:textId="7F3C2756" w:rsidR="00D602E9" w:rsidRDefault="000C228E" w:rsidP="00D05CD2">
      <w:pPr>
        <w:pStyle w:val="ListParagraph"/>
        <w:numPr>
          <w:ilvl w:val="0"/>
          <w:numId w:val="14"/>
        </w:numPr>
        <w:ind w:left="1080"/>
      </w:pPr>
      <w:r>
        <w:t>Legal doesn’t mean safe to drive. Cannabis-impaired driving is illegal. #DriveHighGetADUI #DriveSober</w:t>
      </w:r>
      <w:r w:rsidR="00404230">
        <w:t>O</w:t>
      </w:r>
      <w:r>
        <w:t>rGetPulledOver #SuperBowl #ItsNotAGame</w:t>
      </w:r>
    </w:p>
    <w:p w14:paraId="24CAB935" w14:textId="1AE62014" w:rsidR="00D602E9" w:rsidRDefault="000C228E" w:rsidP="00D05CD2">
      <w:pPr>
        <w:pStyle w:val="ListParagraph"/>
        <w:numPr>
          <w:ilvl w:val="0"/>
          <w:numId w:val="14"/>
        </w:numPr>
        <w:ind w:left="1080"/>
      </w:pPr>
      <w:r>
        <w:t>Edibles can hit later and last longer than you think. Plan a sober ride before kickoff. #DriveHighGetADUI #SuperBowl #ItsNotAGame</w:t>
      </w:r>
    </w:p>
    <w:p w14:paraId="102FDEAE" w14:textId="41BE1AA8" w:rsidR="00D602E9" w:rsidRDefault="000C228E" w:rsidP="00D05CD2">
      <w:pPr>
        <w:pStyle w:val="ListParagraph"/>
        <w:numPr>
          <w:ilvl w:val="0"/>
          <w:numId w:val="14"/>
        </w:numPr>
        <w:ind w:left="1080"/>
      </w:pPr>
      <w:r>
        <w:t>Mixing alcohol and cannabis can increase impairment. Don’t risk it</w:t>
      </w:r>
      <w:r w:rsidR="00404230">
        <w:t xml:space="preserve"> </w:t>
      </w:r>
      <w:r>
        <w:t>—</w:t>
      </w:r>
      <w:r w:rsidR="00404230">
        <w:t xml:space="preserve"> </w:t>
      </w:r>
      <w:r>
        <w:t>get a sober ride. #DriveHighGetADUI #DriveSober</w:t>
      </w:r>
      <w:r w:rsidR="00404230">
        <w:t>O</w:t>
      </w:r>
      <w:r>
        <w:t>rGetPulledOver #ItsNotAGame</w:t>
      </w:r>
    </w:p>
    <w:p w14:paraId="177E6413" w14:textId="35118828" w:rsidR="00D602E9" w:rsidRDefault="000C228E" w:rsidP="00D05CD2">
      <w:pPr>
        <w:pStyle w:val="ListParagraph"/>
        <w:numPr>
          <w:ilvl w:val="0"/>
          <w:numId w:val="14"/>
        </w:numPr>
        <w:ind w:left="1080"/>
      </w:pPr>
      <w:r>
        <w:t>Prescription or over-the-counter meds can impair</w:t>
      </w:r>
      <w:r w:rsidR="00404230">
        <w:t>,</w:t>
      </w:r>
      <w:r>
        <w:t xml:space="preserve"> too. If the label warns about drowsiness, don’t drive. #DriveSober</w:t>
      </w:r>
      <w:r w:rsidR="00404230">
        <w:t>O</w:t>
      </w:r>
      <w:r>
        <w:t>rGetPulledOver #ItsNotAGame</w:t>
      </w:r>
    </w:p>
    <w:p w14:paraId="66D1DC7B" w14:textId="7CA13A4C" w:rsidR="00D602E9" w:rsidRDefault="000C228E" w:rsidP="00D05CD2">
      <w:pPr>
        <w:pStyle w:val="ListParagraph"/>
        <w:numPr>
          <w:ilvl w:val="0"/>
          <w:numId w:val="14"/>
        </w:numPr>
        <w:ind w:left="1080"/>
      </w:pPr>
      <w:r>
        <w:t>If you feel different, you drive different. Don’t drive impaired</w:t>
      </w:r>
      <w:r w:rsidR="00404230">
        <w:t xml:space="preserve"> </w:t>
      </w:r>
      <w:r>
        <w:t>—</w:t>
      </w:r>
      <w:r w:rsidR="00404230">
        <w:t xml:space="preserve"> </w:t>
      </w:r>
      <w:r>
        <w:t>by alcohol, cannabis or other drugs. #DriveHighGetADUI #ItsNotAGame</w:t>
      </w:r>
    </w:p>
    <w:sectPr w:rsidR="00D602E9" w:rsidSect="00047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E881" w14:textId="77777777" w:rsidR="00186546" w:rsidRDefault="00186546" w:rsidP="008775E9">
      <w:r>
        <w:separator/>
      </w:r>
    </w:p>
  </w:endnote>
  <w:endnote w:type="continuationSeparator" w:id="0">
    <w:p w14:paraId="5C318C4C" w14:textId="77777777" w:rsidR="00186546" w:rsidRDefault="00186546" w:rsidP="0087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BAD1" w14:textId="77777777" w:rsidR="00186546" w:rsidRDefault="00186546" w:rsidP="008775E9">
      <w:r>
        <w:separator/>
      </w:r>
    </w:p>
  </w:footnote>
  <w:footnote w:type="continuationSeparator" w:id="0">
    <w:p w14:paraId="7492C45A" w14:textId="77777777" w:rsidR="00186546" w:rsidRDefault="00186546" w:rsidP="0087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74E"/>
    <w:multiLevelType w:val="hybridMultilevel"/>
    <w:tmpl w:val="0166D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2468"/>
    <w:multiLevelType w:val="hybridMultilevel"/>
    <w:tmpl w:val="C150A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32CD"/>
    <w:multiLevelType w:val="hybridMultilevel"/>
    <w:tmpl w:val="68CCEE28"/>
    <w:lvl w:ilvl="0" w:tplc="A538D5E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BD1"/>
    <w:multiLevelType w:val="hybridMultilevel"/>
    <w:tmpl w:val="3D80E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260887"/>
    <w:multiLevelType w:val="hybridMultilevel"/>
    <w:tmpl w:val="BB2E5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F50EB"/>
    <w:multiLevelType w:val="hybridMultilevel"/>
    <w:tmpl w:val="09E27EEE"/>
    <w:lvl w:ilvl="0" w:tplc="A538D5E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ED52BA"/>
    <w:multiLevelType w:val="hybridMultilevel"/>
    <w:tmpl w:val="0270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144A"/>
    <w:multiLevelType w:val="hybridMultilevel"/>
    <w:tmpl w:val="2208E8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477D07"/>
    <w:multiLevelType w:val="hybridMultilevel"/>
    <w:tmpl w:val="9C26E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9C2867"/>
    <w:multiLevelType w:val="hybridMultilevel"/>
    <w:tmpl w:val="9BC66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F5228"/>
    <w:multiLevelType w:val="hybridMultilevel"/>
    <w:tmpl w:val="3FF8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A1720"/>
    <w:multiLevelType w:val="hybridMultilevel"/>
    <w:tmpl w:val="C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B3CA9"/>
    <w:multiLevelType w:val="hybridMultilevel"/>
    <w:tmpl w:val="1B26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034F5"/>
    <w:multiLevelType w:val="hybridMultilevel"/>
    <w:tmpl w:val="C09E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995662">
    <w:abstractNumId w:val="3"/>
  </w:num>
  <w:num w:numId="2" w16cid:durableId="1662124928">
    <w:abstractNumId w:val="6"/>
  </w:num>
  <w:num w:numId="3" w16cid:durableId="1758936397">
    <w:abstractNumId w:val="9"/>
  </w:num>
  <w:num w:numId="4" w16cid:durableId="1334718224">
    <w:abstractNumId w:val="12"/>
  </w:num>
  <w:num w:numId="5" w16cid:durableId="1325203793">
    <w:abstractNumId w:val="1"/>
  </w:num>
  <w:num w:numId="6" w16cid:durableId="1935287306">
    <w:abstractNumId w:val="11"/>
  </w:num>
  <w:num w:numId="7" w16cid:durableId="1900628618">
    <w:abstractNumId w:val="7"/>
  </w:num>
  <w:num w:numId="8" w16cid:durableId="2043629935">
    <w:abstractNumId w:val="13"/>
  </w:num>
  <w:num w:numId="9" w16cid:durableId="448934354">
    <w:abstractNumId w:val="4"/>
  </w:num>
  <w:num w:numId="10" w16cid:durableId="892425464">
    <w:abstractNumId w:val="0"/>
  </w:num>
  <w:num w:numId="11" w16cid:durableId="935094356">
    <w:abstractNumId w:val="2"/>
  </w:num>
  <w:num w:numId="12" w16cid:durableId="1973900761">
    <w:abstractNumId w:val="5"/>
  </w:num>
  <w:num w:numId="13" w16cid:durableId="207763857">
    <w:abstractNumId w:val="8"/>
  </w:num>
  <w:num w:numId="14" w16cid:durableId="1924142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75"/>
    <w:rsid w:val="00020F6A"/>
    <w:rsid w:val="00022B64"/>
    <w:rsid w:val="00023E87"/>
    <w:rsid w:val="000244E6"/>
    <w:rsid w:val="00024A6F"/>
    <w:rsid w:val="00040232"/>
    <w:rsid w:val="0004270A"/>
    <w:rsid w:val="0004530C"/>
    <w:rsid w:val="00047F4B"/>
    <w:rsid w:val="00050715"/>
    <w:rsid w:val="00056ABB"/>
    <w:rsid w:val="000579B1"/>
    <w:rsid w:val="00063AE4"/>
    <w:rsid w:val="00066F21"/>
    <w:rsid w:val="0006721A"/>
    <w:rsid w:val="00091253"/>
    <w:rsid w:val="00096F3B"/>
    <w:rsid w:val="000A5FEC"/>
    <w:rsid w:val="000B7ABC"/>
    <w:rsid w:val="000C228E"/>
    <w:rsid w:val="000C5CB9"/>
    <w:rsid w:val="000E0DC9"/>
    <w:rsid w:val="00120A43"/>
    <w:rsid w:val="00132357"/>
    <w:rsid w:val="00132EAF"/>
    <w:rsid w:val="00137686"/>
    <w:rsid w:val="00142034"/>
    <w:rsid w:val="001622CE"/>
    <w:rsid w:val="00174758"/>
    <w:rsid w:val="00175666"/>
    <w:rsid w:val="001845EE"/>
    <w:rsid w:val="00186546"/>
    <w:rsid w:val="0019267D"/>
    <w:rsid w:val="00197653"/>
    <w:rsid w:val="001A19AA"/>
    <w:rsid w:val="001C30FA"/>
    <w:rsid w:val="001D1CF1"/>
    <w:rsid w:val="001D3B4E"/>
    <w:rsid w:val="001D6C6B"/>
    <w:rsid w:val="001E474A"/>
    <w:rsid w:val="00220310"/>
    <w:rsid w:val="00223649"/>
    <w:rsid w:val="00226EE9"/>
    <w:rsid w:val="0023248B"/>
    <w:rsid w:val="00232DF7"/>
    <w:rsid w:val="00233975"/>
    <w:rsid w:val="002405DC"/>
    <w:rsid w:val="0025037E"/>
    <w:rsid w:val="0025210D"/>
    <w:rsid w:val="00263A98"/>
    <w:rsid w:val="002655AA"/>
    <w:rsid w:val="00277363"/>
    <w:rsid w:val="0027736A"/>
    <w:rsid w:val="00283D07"/>
    <w:rsid w:val="00294812"/>
    <w:rsid w:val="002A250D"/>
    <w:rsid w:val="002A47BA"/>
    <w:rsid w:val="002B62F3"/>
    <w:rsid w:val="002C25EB"/>
    <w:rsid w:val="002D3748"/>
    <w:rsid w:val="002D5320"/>
    <w:rsid w:val="002E3E44"/>
    <w:rsid w:val="003025BB"/>
    <w:rsid w:val="003066AF"/>
    <w:rsid w:val="00312737"/>
    <w:rsid w:val="00313609"/>
    <w:rsid w:val="00314196"/>
    <w:rsid w:val="00316683"/>
    <w:rsid w:val="00316D0D"/>
    <w:rsid w:val="00327F31"/>
    <w:rsid w:val="00333373"/>
    <w:rsid w:val="00336C2A"/>
    <w:rsid w:val="00346D46"/>
    <w:rsid w:val="003719D3"/>
    <w:rsid w:val="003744DF"/>
    <w:rsid w:val="0037731E"/>
    <w:rsid w:val="00382E5A"/>
    <w:rsid w:val="00383E85"/>
    <w:rsid w:val="00390F5E"/>
    <w:rsid w:val="003928E7"/>
    <w:rsid w:val="003947C0"/>
    <w:rsid w:val="003D234C"/>
    <w:rsid w:val="003D7794"/>
    <w:rsid w:val="00400A5B"/>
    <w:rsid w:val="00404230"/>
    <w:rsid w:val="00407D69"/>
    <w:rsid w:val="004132C3"/>
    <w:rsid w:val="00442B9A"/>
    <w:rsid w:val="00450E1E"/>
    <w:rsid w:val="004559BF"/>
    <w:rsid w:val="00456547"/>
    <w:rsid w:val="00462252"/>
    <w:rsid w:val="00464430"/>
    <w:rsid w:val="00475C0B"/>
    <w:rsid w:val="00476487"/>
    <w:rsid w:val="004A23E4"/>
    <w:rsid w:val="004A26CE"/>
    <w:rsid w:val="004B367A"/>
    <w:rsid w:val="00504ECD"/>
    <w:rsid w:val="0050548C"/>
    <w:rsid w:val="005222EC"/>
    <w:rsid w:val="0052761C"/>
    <w:rsid w:val="0053506F"/>
    <w:rsid w:val="00543287"/>
    <w:rsid w:val="00557DEA"/>
    <w:rsid w:val="00560032"/>
    <w:rsid w:val="00574226"/>
    <w:rsid w:val="005874D9"/>
    <w:rsid w:val="005A2336"/>
    <w:rsid w:val="005B5042"/>
    <w:rsid w:val="005C1F34"/>
    <w:rsid w:val="005C31C5"/>
    <w:rsid w:val="005D02B8"/>
    <w:rsid w:val="005E59C9"/>
    <w:rsid w:val="005E6BD6"/>
    <w:rsid w:val="00610CBD"/>
    <w:rsid w:val="0061499E"/>
    <w:rsid w:val="006578B8"/>
    <w:rsid w:val="0068282B"/>
    <w:rsid w:val="00682A94"/>
    <w:rsid w:val="00694800"/>
    <w:rsid w:val="006A00F7"/>
    <w:rsid w:val="006A273A"/>
    <w:rsid w:val="006B16F7"/>
    <w:rsid w:val="006B6449"/>
    <w:rsid w:val="006D6169"/>
    <w:rsid w:val="006F0DEA"/>
    <w:rsid w:val="006F3D4D"/>
    <w:rsid w:val="00701E31"/>
    <w:rsid w:val="00702B0F"/>
    <w:rsid w:val="00722F92"/>
    <w:rsid w:val="00734530"/>
    <w:rsid w:val="00736AB6"/>
    <w:rsid w:val="007371B4"/>
    <w:rsid w:val="00743704"/>
    <w:rsid w:val="007453C6"/>
    <w:rsid w:val="0075151F"/>
    <w:rsid w:val="007532DF"/>
    <w:rsid w:val="007669C1"/>
    <w:rsid w:val="007A55CE"/>
    <w:rsid w:val="007B1C4B"/>
    <w:rsid w:val="007B451C"/>
    <w:rsid w:val="007D3EE1"/>
    <w:rsid w:val="007F10C9"/>
    <w:rsid w:val="00806B40"/>
    <w:rsid w:val="00811BC3"/>
    <w:rsid w:val="00820B03"/>
    <w:rsid w:val="00822336"/>
    <w:rsid w:val="008349FE"/>
    <w:rsid w:val="00852B65"/>
    <w:rsid w:val="00852BD1"/>
    <w:rsid w:val="00854A04"/>
    <w:rsid w:val="00860477"/>
    <w:rsid w:val="00870379"/>
    <w:rsid w:val="008724CB"/>
    <w:rsid w:val="00873F87"/>
    <w:rsid w:val="008775E9"/>
    <w:rsid w:val="00890DEC"/>
    <w:rsid w:val="00891647"/>
    <w:rsid w:val="00892E5D"/>
    <w:rsid w:val="008B2D72"/>
    <w:rsid w:val="008C235C"/>
    <w:rsid w:val="008F283D"/>
    <w:rsid w:val="00900263"/>
    <w:rsid w:val="00905CA5"/>
    <w:rsid w:val="00907100"/>
    <w:rsid w:val="00912B82"/>
    <w:rsid w:val="00922047"/>
    <w:rsid w:val="009273BA"/>
    <w:rsid w:val="00934004"/>
    <w:rsid w:val="00947B22"/>
    <w:rsid w:val="00963570"/>
    <w:rsid w:val="00965A25"/>
    <w:rsid w:val="00976DED"/>
    <w:rsid w:val="00983D1B"/>
    <w:rsid w:val="009B57BA"/>
    <w:rsid w:val="009C3970"/>
    <w:rsid w:val="009C4222"/>
    <w:rsid w:val="009C677B"/>
    <w:rsid w:val="009C76A0"/>
    <w:rsid w:val="009F431F"/>
    <w:rsid w:val="009F5462"/>
    <w:rsid w:val="00A024CC"/>
    <w:rsid w:val="00A13DB0"/>
    <w:rsid w:val="00A40260"/>
    <w:rsid w:val="00A41B5A"/>
    <w:rsid w:val="00A4790B"/>
    <w:rsid w:val="00A508A0"/>
    <w:rsid w:val="00A60892"/>
    <w:rsid w:val="00A63900"/>
    <w:rsid w:val="00A666A8"/>
    <w:rsid w:val="00A66D99"/>
    <w:rsid w:val="00A80A03"/>
    <w:rsid w:val="00A8765C"/>
    <w:rsid w:val="00A9067C"/>
    <w:rsid w:val="00A91CED"/>
    <w:rsid w:val="00AA79D5"/>
    <w:rsid w:val="00AB0EA4"/>
    <w:rsid w:val="00AC2B94"/>
    <w:rsid w:val="00AC60CB"/>
    <w:rsid w:val="00AD2072"/>
    <w:rsid w:val="00AD5E2A"/>
    <w:rsid w:val="00AD781A"/>
    <w:rsid w:val="00AE0359"/>
    <w:rsid w:val="00AF39FF"/>
    <w:rsid w:val="00AF6B4D"/>
    <w:rsid w:val="00B05C77"/>
    <w:rsid w:val="00B26C95"/>
    <w:rsid w:val="00B30198"/>
    <w:rsid w:val="00B31634"/>
    <w:rsid w:val="00B371C0"/>
    <w:rsid w:val="00B4131C"/>
    <w:rsid w:val="00B50577"/>
    <w:rsid w:val="00B54904"/>
    <w:rsid w:val="00B60B85"/>
    <w:rsid w:val="00B62C66"/>
    <w:rsid w:val="00B801C6"/>
    <w:rsid w:val="00B8038D"/>
    <w:rsid w:val="00B9140B"/>
    <w:rsid w:val="00B933D3"/>
    <w:rsid w:val="00B9386B"/>
    <w:rsid w:val="00BA6164"/>
    <w:rsid w:val="00BB3318"/>
    <w:rsid w:val="00BD3A5B"/>
    <w:rsid w:val="00BD6B96"/>
    <w:rsid w:val="00BE1FC3"/>
    <w:rsid w:val="00BE3FB1"/>
    <w:rsid w:val="00BF4484"/>
    <w:rsid w:val="00BF7273"/>
    <w:rsid w:val="00BF7D25"/>
    <w:rsid w:val="00C118D5"/>
    <w:rsid w:val="00C33D82"/>
    <w:rsid w:val="00C41FCF"/>
    <w:rsid w:val="00C52A49"/>
    <w:rsid w:val="00C55507"/>
    <w:rsid w:val="00C60404"/>
    <w:rsid w:val="00C7045B"/>
    <w:rsid w:val="00C82A39"/>
    <w:rsid w:val="00C82C07"/>
    <w:rsid w:val="00C8455B"/>
    <w:rsid w:val="00CB299A"/>
    <w:rsid w:val="00CB6EBD"/>
    <w:rsid w:val="00CC02AB"/>
    <w:rsid w:val="00CC1C27"/>
    <w:rsid w:val="00CD1F03"/>
    <w:rsid w:val="00CD7810"/>
    <w:rsid w:val="00D03424"/>
    <w:rsid w:val="00D05CD2"/>
    <w:rsid w:val="00D1571B"/>
    <w:rsid w:val="00D30A13"/>
    <w:rsid w:val="00D33F8D"/>
    <w:rsid w:val="00D42C5A"/>
    <w:rsid w:val="00D51551"/>
    <w:rsid w:val="00D535D5"/>
    <w:rsid w:val="00D602E9"/>
    <w:rsid w:val="00D67834"/>
    <w:rsid w:val="00D71947"/>
    <w:rsid w:val="00D84625"/>
    <w:rsid w:val="00DA1CF4"/>
    <w:rsid w:val="00DA219D"/>
    <w:rsid w:val="00DA2CA3"/>
    <w:rsid w:val="00DA3FE7"/>
    <w:rsid w:val="00DA682D"/>
    <w:rsid w:val="00DA746C"/>
    <w:rsid w:val="00DE221A"/>
    <w:rsid w:val="00DE2B84"/>
    <w:rsid w:val="00DE768A"/>
    <w:rsid w:val="00E22C1B"/>
    <w:rsid w:val="00E266A5"/>
    <w:rsid w:val="00E3263E"/>
    <w:rsid w:val="00E672A1"/>
    <w:rsid w:val="00E72F6F"/>
    <w:rsid w:val="00E90AE6"/>
    <w:rsid w:val="00EC7894"/>
    <w:rsid w:val="00EE22BC"/>
    <w:rsid w:val="00EE2550"/>
    <w:rsid w:val="00EE527D"/>
    <w:rsid w:val="00EF3B77"/>
    <w:rsid w:val="00EF5EE6"/>
    <w:rsid w:val="00F00D21"/>
    <w:rsid w:val="00F13283"/>
    <w:rsid w:val="00F1572B"/>
    <w:rsid w:val="00F22B2E"/>
    <w:rsid w:val="00F24CB2"/>
    <w:rsid w:val="00F4541A"/>
    <w:rsid w:val="00F4550B"/>
    <w:rsid w:val="00F52924"/>
    <w:rsid w:val="00F92937"/>
    <w:rsid w:val="00FD235A"/>
    <w:rsid w:val="00FD5F5A"/>
    <w:rsid w:val="00FE0AB1"/>
    <w:rsid w:val="00FE448D"/>
    <w:rsid w:val="00FF327B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FD38C"/>
  <w15:docId w15:val="{ABF024EE-73AE-4D02-B253-802F9D34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975"/>
    <w:rPr>
      <w:rFonts w:ascii="Times New Roman" w:eastAsia="Times New Roman" w:hAnsi="Times New Roman"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33975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3397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23397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D235A"/>
    <w:pPr>
      <w:tabs>
        <w:tab w:val="center" w:pos="4680"/>
        <w:tab w:val="right" w:pos="9360"/>
      </w:tabs>
    </w:pPr>
    <w:rPr>
      <w:b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235A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D235A"/>
    <w:rPr>
      <w:rFonts w:ascii="Times New Roman" w:eastAsia="Times New Roman" w:hAnsi="Times New Roman" w:cs="Times New Roman"/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7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5E9"/>
    <w:rPr>
      <w:rFonts w:ascii="Times New Roman" w:eastAsia="Times New Roman" w:hAnsi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3FB1"/>
    <w:rPr>
      <w:rFonts w:ascii="Times New Roman" w:eastAsia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F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FB1"/>
    <w:rPr>
      <w:rFonts w:ascii="Times New Roman" w:eastAsia="Times New Roman" w:hAnsi="Times New Roman" w:cs="Times New Roman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FB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FB1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FB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FB1"/>
    <w:rPr>
      <w:rFonts w:ascii="Times New Roman" w:eastAsia="Times New Roman" w:hAnsi="Times New Roman" w:cs="Times New Roman"/>
      <w:bCs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F283D"/>
    <w:rPr>
      <w:rFonts w:ascii="Times New Roman" w:eastAsia="Times New Roman" w:hAnsi="Times New Roman" w:cs="Times New Roman"/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0548C"/>
    <w:rPr>
      <w:rFonts w:ascii="Times New Roman" w:eastAsia="Times New Roman" w:hAnsi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1D4D60-7C8B-4A0E-85EB-550BCE7A89A0}"/>
</file>

<file path=customXml/itemProps2.xml><?xml version="1.0" encoding="utf-8"?>
<ds:datastoreItem xmlns:ds="http://schemas.openxmlformats.org/officeDocument/2006/customXml" ds:itemID="{401D6E2E-74AF-48D9-83B6-6D0D1346A068}"/>
</file>

<file path=customXml/itemProps3.xml><?xml version="1.0" encoding="utf-8"?>
<ds:datastoreItem xmlns:ds="http://schemas.openxmlformats.org/officeDocument/2006/customXml" ds:itemID="{7D0C6063-44E1-4B1F-A9B0-043DD9EDF0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aldermans</dc:creator>
  <cp:lastModifiedBy>Link, Aaron</cp:lastModifiedBy>
  <cp:revision>2</cp:revision>
  <dcterms:created xsi:type="dcterms:W3CDTF">2026-01-08T17:43:00Z</dcterms:created>
  <dcterms:modified xsi:type="dcterms:W3CDTF">2026-01-08T17:43:00Z</dcterms:modified>
</cp:coreProperties>
</file>